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D1657" w14:textId="240F1C3D" w:rsidR="00B61B13" w:rsidRPr="00B61B13" w:rsidRDefault="00154FC6" w:rsidP="00B61B13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FEBRABAN I2OF5</w:t>
      </w:r>
      <w:r w:rsidR="003B00C0">
        <w:rPr>
          <w:rFonts w:ascii="Arial" w:hAnsi="Arial" w:cs="Arial"/>
          <w:b/>
          <w:sz w:val="20"/>
          <w:szCs w:val="20"/>
        </w:rPr>
        <w:t xml:space="preserve"> Feature</w:t>
      </w:r>
    </w:p>
    <w:p w14:paraId="773D1658" w14:textId="77777777" w:rsidR="00B61B13" w:rsidRDefault="00B61B13"/>
    <w:tbl>
      <w:tblPr>
        <w:tblpPr w:leftFromText="187" w:rightFromText="187" w:vertAnchor="text" w:horzAnchor="margin" w:tblpXSpec="center" w:tblpY="1"/>
        <w:tblW w:w="10132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5760"/>
        <w:gridCol w:w="1350"/>
        <w:gridCol w:w="2014"/>
      </w:tblGrid>
      <w:tr w:rsidR="0065666A" w14:paraId="773D165A" w14:textId="77777777" w:rsidTr="00A70D70">
        <w:tc>
          <w:tcPr>
            <w:tcW w:w="10132" w:type="dxa"/>
            <w:gridSpan w:val="4"/>
          </w:tcPr>
          <w:p w14:paraId="773D1659" w14:textId="77777777" w:rsidR="0065666A" w:rsidRDefault="0065666A" w:rsidP="00A70D70">
            <w:pPr>
              <w:jc w:val="center"/>
            </w:pPr>
            <w:r>
              <w:rPr>
                <w:b/>
                <w:bCs/>
              </w:rPr>
              <w:t>REVISIONS</w:t>
            </w:r>
          </w:p>
        </w:tc>
      </w:tr>
      <w:tr w:rsidR="0065666A" w14:paraId="773D165F" w14:textId="77777777" w:rsidTr="00A70D70">
        <w:tc>
          <w:tcPr>
            <w:tcW w:w="1008" w:type="dxa"/>
          </w:tcPr>
          <w:p w14:paraId="773D165B" w14:textId="77777777" w:rsidR="0065666A" w:rsidRDefault="0065666A" w:rsidP="00A70D70">
            <w:pPr>
              <w:jc w:val="center"/>
            </w:pPr>
            <w:r>
              <w:rPr>
                <w:b/>
                <w:bCs/>
              </w:rPr>
              <w:t>REV</w:t>
            </w:r>
          </w:p>
        </w:tc>
        <w:tc>
          <w:tcPr>
            <w:tcW w:w="5760" w:type="dxa"/>
          </w:tcPr>
          <w:p w14:paraId="773D165C" w14:textId="77777777" w:rsidR="0065666A" w:rsidRDefault="0065666A" w:rsidP="00A61623">
            <w:pPr>
              <w:ind w:left="522"/>
            </w:pPr>
            <w:r>
              <w:rPr>
                <w:b/>
                <w:bCs/>
              </w:rPr>
              <w:t>DESCRIPTION</w:t>
            </w:r>
          </w:p>
        </w:tc>
        <w:tc>
          <w:tcPr>
            <w:tcW w:w="1350" w:type="dxa"/>
          </w:tcPr>
          <w:p w14:paraId="773D165D" w14:textId="77777777" w:rsidR="0065666A" w:rsidRDefault="0065666A" w:rsidP="00A70D70">
            <w:pPr>
              <w:jc w:val="center"/>
            </w:pPr>
            <w:r>
              <w:rPr>
                <w:b/>
                <w:bCs/>
              </w:rPr>
              <w:t>DATE</w:t>
            </w:r>
          </w:p>
        </w:tc>
        <w:tc>
          <w:tcPr>
            <w:tcW w:w="2014" w:type="dxa"/>
          </w:tcPr>
          <w:p w14:paraId="773D165E" w14:textId="77777777" w:rsidR="0065666A" w:rsidRDefault="0065666A" w:rsidP="00A70D70">
            <w:pPr>
              <w:jc w:val="center"/>
            </w:pPr>
            <w:r>
              <w:rPr>
                <w:b/>
                <w:bCs/>
              </w:rPr>
              <w:t>AUTHOR(S)</w:t>
            </w:r>
          </w:p>
        </w:tc>
      </w:tr>
      <w:tr w:rsidR="00DF79E1" w14:paraId="773D1664" w14:textId="77777777" w:rsidTr="00A70D70">
        <w:tc>
          <w:tcPr>
            <w:tcW w:w="1008" w:type="dxa"/>
          </w:tcPr>
          <w:p w14:paraId="773D1660" w14:textId="77777777" w:rsidR="00DF79E1" w:rsidRDefault="00DF79E1" w:rsidP="00DF79E1">
            <w:pPr>
              <w:jc w:val="center"/>
            </w:pPr>
          </w:p>
        </w:tc>
        <w:tc>
          <w:tcPr>
            <w:tcW w:w="5760" w:type="dxa"/>
          </w:tcPr>
          <w:p w14:paraId="773D1661" w14:textId="77777777" w:rsidR="00DF79E1" w:rsidRDefault="00DF79E1" w:rsidP="00A61623">
            <w:pPr>
              <w:ind w:left="522"/>
              <w:jc w:val="center"/>
            </w:pPr>
          </w:p>
        </w:tc>
        <w:tc>
          <w:tcPr>
            <w:tcW w:w="1350" w:type="dxa"/>
          </w:tcPr>
          <w:p w14:paraId="773D1662" w14:textId="77777777" w:rsidR="00DF79E1" w:rsidRDefault="00DF79E1" w:rsidP="00DF79E1">
            <w:pPr>
              <w:jc w:val="center"/>
              <w:rPr>
                <w:sz w:val="20"/>
              </w:rPr>
            </w:pPr>
          </w:p>
        </w:tc>
        <w:tc>
          <w:tcPr>
            <w:tcW w:w="2014" w:type="dxa"/>
          </w:tcPr>
          <w:p w14:paraId="773D1663" w14:textId="77777777" w:rsidR="00DF79E1" w:rsidRDefault="00DF79E1" w:rsidP="00DF79E1">
            <w:pPr>
              <w:rPr>
                <w:sz w:val="20"/>
              </w:rPr>
            </w:pPr>
          </w:p>
        </w:tc>
      </w:tr>
      <w:tr w:rsidR="00DF79E1" w14:paraId="773D1669" w14:textId="77777777" w:rsidTr="00A70D70">
        <w:tc>
          <w:tcPr>
            <w:tcW w:w="1008" w:type="dxa"/>
          </w:tcPr>
          <w:p w14:paraId="773D1665" w14:textId="77777777" w:rsidR="00A61623" w:rsidRDefault="00A61623" w:rsidP="00A61623">
            <w:pPr>
              <w:jc w:val="center"/>
            </w:pPr>
            <w:r>
              <w:t>A</w:t>
            </w:r>
          </w:p>
        </w:tc>
        <w:tc>
          <w:tcPr>
            <w:tcW w:w="5760" w:type="dxa"/>
          </w:tcPr>
          <w:p w14:paraId="773D1666" w14:textId="77777777" w:rsidR="00A61623" w:rsidRDefault="00DF79E1" w:rsidP="00A61623">
            <w:pPr>
              <w:ind w:left="522"/>
              <w:rPr>
                <w:sz w:val="20"/>
              </w:rPr>
            </w:pPr>
            <w:r>
              <w:rPr>
                <w:sz w:val="20"/>
              </w:rPr>
              <w:t>Initial versio</w:t>
            </w:r>
            <w:r w:rsidR="00A61623">
              <w:rPr>
                <w:sz w:val="20"/>
              </w:rPr>
              <w:t xml:space="preserve">n   </w:t>
            </w:r>
          </w:p>
        </w:tc>
        <w:tc>
          <w:tcPr>
            <w:tcW w:w="1350" w:type="dxa"/>
          </w:tcPr>
          <w:p w14:paraId="773D1667" w14:textId="4ECE5358" w:rsidR="00A61623" w:rsidRDefault="00FF02E9" w:rsidP="00A616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04/27</w:t>
            </w:r>
            <w:r w:rsidR="00F23F33">
              <w:rPr>
                <w:sz w:val="20"/>
              </w:rPr>
              <w:t>/2017</w:t>
            </w:r>
          </w:p>
        </w:tc>
        <w:tc>
          <w:tcPr>
            <w:tcW w:w="2014" w:type="dxa"/>
          </w:tcPr>
          <w:p w14:paraId="773D1668" w14:textId="7C71F514" w:rsidR="00A61623" w:rsidRDefault="00F23F33" w:rsidP="00F23F33">
            <w:pPr>
              <w:rPr>
                <w:sz w:val="20"/>
              </w:rPr>
            </w:pPr>
            <w:r>
              <w:rPr>
                <w:sz w:val="20"/>
              </w:rPr>
              <w:t xml:space="preserve">          P. DasGupta</w:t>
            </w:r>
          </w:p>
        </w:tc>
      </w:tr>
      <w:tr w:rsidR="00A61623" w14:paraId="773D1678" w14:textId="77777777" w:rsidTr="00A70D70">
        <w:tc>
          <w:tcPr>
            <w:tcW w:w="1008" w:type="dxa"/>
          </w:tcPr>
          <w:p w14:paraId="773D1674" w14:textId="77777777" w:rsidR="00A61623" w:rsidRDefault="00A61623" w:rsidP="00A61623">
            <w:pPr>
              <w:jc w:val="center"/>
            </w:pPr>
          </w:p>
        </w:tc>
        <w:tc>
          <w:tcPr>
            <w:tcW w:w="5760" w:type="dxa"/>
          </w:tcPr>
          <w:p w14:paraId="773D1675" w14:textId="77777777" w:rsidR="00A61623" w:rsidRDefault="00A61623" w:rsidP="00A61623">
            <w:pPr>
              <w:ind w:left="522"/>
              <w:rPr>
                <w:sz w:val="20"/>
              </w:rPr>
            </w:pPr>
          </w:p>
        </w:tc>
        <w:tc>
          <w:tcPr>
            <w:tcW w:w="1350" w:type="dxa"/>
          </w:tcPr>
          <w:p w14:paraId="773D1676" w14:textId="77777777" w:rsidR="00A61623" w:rsidRDefault="00A61623" w:rsidP="00A61623">
            <w:pPr>
              <w:jc w:val="center"/>
              <w:rPr>
                <w:sz w:val="20"/>
              </w:rPr>
            </w:pPr>
          </w:p>
        </w:tc>
        <w:tc>
          <w:tcPr>
            <w:tcW w:w="2014" w:type="dxa"/>
          </w:tcPr>
          <w:p w14:paraId="773D1677" w14:textId="77777777" w:rsidR="00A61623" w:rsidRDefault="00A61623" w:rsidP="00A61623">
            <w:pPr>
              <w:rPr>
                <w:sz w:val="20"/>
              </w:rPr>
            </w:pPr>
          </w:p>
        </w:tc>
      </w:tr>
    </w:tbl>
    <w:p w14:paraId="773D1679" w14:textId="77777777" w:rsidR="00A70D70" w:rsidRDefault="00A70D70" w:rsidP="00D02C8B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773D167A" w14:textId="77777777" w:rsidR="00F9100D" w:rsidRDefault="00F9100D" w:rsidP="00F9100D">
      <w:pPr>
        <w:rPr>
          <w:rFonts w:ascii="Arial" w:hAnsi="Arial" w:cs="Arial"/>
          <w:sz w:val="20"/>
          <w:szCs w:val="20"/>
          <w:u w:val="single"/>
        </w:rPr>
      </w:pPr>
    </w:p>
    <w:p w14:paraId="773D167B" w14:textId="34C6785E" w:rsidR="00F9100D" w:rsidRDefault="00F9100D" w:rsidP="00F9100D">
      <w:pPr>
        <w:rPr>
          <w:rFonts w:ascii="Arial" w:hAnsi="Arial" w:cs="Arial"/>
          <w:b/>
          <w:sz w:val="20"/>
          <w:szCs w:val="20"/>
        </w:rPr>
      </w:pPr>
      <w:r w:rsidRPr="00F9100D">
        <w:rPr>
          <w:rFonts w:ascii="Arial" w:hAnsi="Arial" w:cs="Arial"/>
          <w:b/>
          <w:sz w:val="20"/>
          <w:szCs w:val="20"/>
        </w:rPr>
        <w:t>Objective</w:t>
      </w:r>
    </w:p>
    <w:p w14:paraId="3D04854A" w14:textId="1949875C" w:rsidR="00F23F33" w:rsidRDefault="00F23F33" w:rsidP="00F9100D">
      <w:pPr>
        <w:rPr>
          <w:rFonts w:ascii="Arial" w:hAnsi="Arial" w:cs="Arial"/>
          <w:b/>
          <w:sz w:val="20"/>
          <w:szCs w:val="20"/>
        </w:rPr>
      </w:pPr>
    </w:p>
    <w:p w14:paraId="34DA947D" w14:textId="32F98134" w:rsidR="00F23F33" w:rsidRDefault="00F23F33" w:rsidP="00F9100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Brazilian Banking Documents may contain </w:t>
      </w:r>
      <w:r w:rsidR="0052407C">
        <w:rPr>
          <w:rFonts w:ascii="Arial" w:hAnsi="Arial" w:cs="Arial"/>
          <w:color w:val="000000"/>
          <w:sz w:val="20"/>
          <w:szCs w:val="20"/>
          <w:shd w:val="clear" w:color="auto" w:fill="FFFFFF"/>
        </w:rPr>
        <w:t>Interleaved 2 of 5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Barcodes of length 44, that require some special check characters to be inserted in the transmitted data stream. </w:t>
      </w:r>
      <w:r w:rsidR="000A06AF">
        <w:rPr>
          <w:rFonts w:ascii="Arial" w:hAnsi="Arial" w:cs="Arial"/>
          <w:color w:val="000000"/>
          <w:sz w:val="20"/>
          <w:szCs w:val="20"/>
          <w:shd w:val="clear" w:color="auto" w:fill="FFFFFF"/>
        </w:rPr>
        <w:t>This feature implements that requirement.</w:t>
      </w:r>
    </w:p>
    <w:p w14:paraId="18218D16" w14:textId="77777777" w:rsidR="00F23F33" w:rsidRDefault="00F23F33" w:rsidP="00F9100D"/>
    <w:p w14:paraId="773D167E" w14:textId="4F44776C" w:rsidR="00F9100D" w:rsidRDefault="00F86EA1" w:rsidP="00F9100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Background</w:t>
      </w:r>
    </w:p>
    <w:p w14:paraId="10A65529" w14:textId="1E4D72A2" w:rsidR="00D36917" w:rsidRDefault="00D36917" w:rsidP="00F9100D">
      <w:pPr>
        <w:rPr>
          <w:rFonts w:ascii="Arial" w:hAnsi="Arial" w:cs="Arial"/>
          <w:b/>
          <w:sz w:val="20"/>
          <w:szCs w:val="20"/>
        </w:rPr>
      </w:pPr>
    </w:p>
    <w:p w14:paraId="78493DDC" w14:textId="300C0DD7" w:rsidR="00A23D47" w:rsidRPr="0052407C" w:rsidRDefault="00D36917" w:rsidP="00F9100D">
      <w:pPr>
        <w:rPr>
          <w:rFonts w:ascii="Arial" w:hAnsi="Arial" w:cs="Arial"/>
          <w:sz w:val="20"/>
          <w:szCs w:val="20"/>
        </w:rPr>
      </w:pPr>
      <w:r w:rsidRPr="00D36917">
        <w:rPr>
          <w:rFonts w:ascii="Arial" w:hAnsi="Arial" w:cs="Arial"/>
          <w:sz w:val="20"/>
          <w:szCs w:val="20"/>
        </w:rPr>
        <w:t xml:space="preserve">Zebra’s Brazilian Sales team </w:t>
      </w:r>
      <w:r w:rsidR="00620B4C">
        <w:rPr>
          <w:rFonts w:ascii="Arial" w:hAnsi="Arial" w:cs="Arial"/>
          <w:sz w:val="20"/>
          <w:szCs w:val="20"/>
        </w:rPr>
        <w:t>felt that absence of FEBRABAN</w:t>
      </w:r>
      <w:r>
        <w:rPr>
          <w:rFonts w:ascii="Arial" w:hAnsi="Arial" w:cs="Arial"/>
          <w:sz w:val="20"/>
          <w:szCs w:val="20"/>
        </w:rPr>
        <w:t xml:space="preserve"> feature </w:t>
      </w:r>
      <w:r w:rsidR="001717B1">
        <w:rPr>
          <w:rFonts w:ascii="Arial" w:hAnsi="Arial" w:cs="Arial"/>
          <w:sz w:val="20"/>
          <w:szCs w:val="20"/>
        </w:rPr>
        <w:t>puts</w:t>
      </w:r>
      <w:r>
        <w:rPr>
          <w:rFonts w:ascii="Arial" w:hAnsi="Arial" w:cs="Arial"/>
          <w:sz w:val="20"/>
          <w:szCs w:val="20"/>
        </w:rPr>
        <w:t xml:space="preserve"> Zebra Scanners </w:t>
      </w:r>
      <w:r w:rsidR="001717B1">
        <w:rPr>
          <w:rFonts w:ascii="Arial" w:hAnsi="Arial" w:cs="Arial"/>
          <w:sz w:val="20"/>
          <w:szCs w:val="20"/>
        </w:rPr>
        <w:t xml:space="preserve">at a competitive disadvantage. </w:t>
      </w:r>
      <w:r w:rsidR="0026117A">
        <w:rPr>
          <w:rFonts w:ascii="Arial" w:hAnsi="Arial" w:cs="Arial"/>
          <w:sz w:val="20"/>
          <w:szCs w:val="20"/>
        </w:rPr>
        <w:t>T</w:t>
      </w:r>
      <w:r w:rsidR="001717B1">
        <w:rPr>
          <w:rFonts w:ascii="Arial" w:hAnsi="Arial" w:cs="Arial"/>
          <w:sz w:val="20"/>
          <w:szCs w:val="20"/>
        </w:rPr>
        <w:t>his feature is used rather extensively in</w:t>
      </w:r>
      <w:r w:rsidR="00204406">
        <w:rPr>
          <w:rFonts w:ascii="Arial" w:hAnsi="Arial" w:cs="Arial"/>
          <w:sz w:val="20"/>
          <w:szCs w:val="20"/>
        </w:rPr>
        <w:t xml:space="preserve"> Brazilian Banking System. So, t</w:t>
      </w:r>
      <w:r w:rsidR="001717B1">
        <w:rPr>
          <w:rFonts w:ascii="Arial" w:hAnsi="Arial" w:cs="Arial"/>
          <w:sz w:val="20"/>
          <w:szCs w:val="20"/>
        </w:rPr>
        <w:t>he DS2278/LS2278 product t</w:t>
      </w:r>
      <w:r w:rsidR="00E05CA1">
        <w:rPr>
          <w:rFonts w:ascii="Arial" w:hAnsi="Arial" w:cs="Arial"/>
          <w:sz w:val="20"/>
          <w:szCs w:val="20"/>
        </w:rPr>
        <w:t>eam agreed to have this feature</w:t>
      </w:r>
      <w:r w:rsidR="001717B1">
        <w:rPr>
          <w:rFonts w:ascii="Arial" w:hAnsi="Arial" w:cs="Arial"/>
          <w:sz w:val="20"/>
          <w:szCs w:val="20"/>
        </w:rPr>
        <w:t xml:space="preserve"> implemented.</w:t>
      </w:r>
    </w:p>
    <w:p w14:paraId="773D1681" w14:textId="027B9C80" w:rsidR="007A1FF3" w:rsidRDefault="007A1FF3" w:rsidP="00F86EA1">
      <w:pPr>
        <w:rPr>
          <w:rFonts w:ascii="Arial" w:hAnsi="Arial" w:cs="Arial"/>
          <w:sz w:val="20"/>
          <w:szCs w:val="20"/>
        </w:rPr>
      </w:pPr>
    </w:p>
    <w:p w14:paraId="773D1682" w14:textId="77777777" w:rsidR="00653DD1" w:rsidRDefault="00653DD1" w:rsidP="00653DD1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Detailed description</w:t>
      </w:r>
    </w:p>
    <w:p w14:paraId="773D1683" w14:textId="77777777" w:rsidR="007F21E5" w:rsidRDefault="007F21E5" w:rsidP="00653DD1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35A5C08E" w14:textId="686585A9" w:rsidR="0040280E" w:rsidRDefault="001717B1" w:rsidP="001717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Interleaved 2 o</w:t>
      </w:r>
      <w:r w:rsidR="0026117A">
        <w:rPr>
          <w:rFonts w:ascii="Arial" w:hAnsi="Arial" w:cs="Arial"/>
          <w:sz w:val="20"/>
          <w:szCs w:val="20"/>
        </w:rPr>
        <w:t>f 5 (often referred to as I2OF5</w:t>
      </w:r>
      <w:r>
        <w:rPr>
          <w:rFonts w:ascii="Arial" w:hAnsi="Arial" w:cs="Arial"/>
          <w:sz w:val="20"/>
          <w:szCs w:val="20"/>
        </w:rPr>
        <w:t>) encode</w:t>
      </w:r>
      <w:r w:rsidR="00F75DA0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only numeric characters. </w:t>
      </w:r>
      <w:r w:rsidR="0026117A">
        <w:rPr>
          <w:rFonts w:ascii="Arial" w:hAnsi="Arial" w:cs="Arial"/>
          <w:sz w:val="20"/>
          <w:szCs w:val="20"/>
        </w:rPr>
        <w:t xml:space="preserve">The FEBRABAN feature requires the </w:t>
      </w:r>
      <w:r w:rsidR="0040280E">
        <w:rPr>
          <w:rFonts w:ascii="Arial" w:hAnsi="Arial" w:cs="Arial"/>
          <w:sz w:val="20"/>
          <w:szCs w:val="20"/>
        </w:rPr>
        <w:t>following additional processing on the decode</w:t>
      </w:r>
      <w:r w:rsidR="00B51BAA">
        <w:rPr>
          <w:rFonts w:ascii="Arial" w:hAnsi="Arial" w:cs="Arial"/>
          <w:sz w:val="20"/>
          <w:szCs w:val="20"/>
        </w:rPr>
        <w:t>d</w:t>
      </w:r>
      <w:r w:rsidR="0040280E">
        <w:rPr>
          <w:rFonts w:ascii="Arial" w:hAnsi="Arial" w:cs="Arial"/>
          <w:sz w:val="20"/>
          <w:szCs w:val="20"/>
        </w:rPr>
        <w:t xml:space="preserve"> numeric data:</w:t>
      </w:r>
    </w:p>
    <w:p w14:paraId="19C593BE" w14:textId="77777777" w:rsidR="00F75DA0" w:rsidRDefault="00F75DA0" w:rsidP="001717B1">
      <w:pPr>
        <w:rPr>
          <w:rFonts w:ascii="Arial" w:hAnsi="Arial" w:cs="Arial"/>
          <w:sz w:val="20"/>
          <w:szCs w:val="20"/>
        </w:rPr>
      </w:pPr>
    </w:p>
    <w:p w14:paraId="33222876" w14:textId="6CD30CAF" w:rsidR="0026117A" w:rsidRDefault="0026117A" w:rsidP="0026117A">
      <w:pPr>
        <w:pStyle w:val="PargrafodaLista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If </w:t>
      </w:r>
      <w:r w:rsidR="00154502">
        <w:rPr>
          <w:rFonts w:ascii="Arial" w:hAnsi="Arial" w:cs="Arial"/>
          <w:sz w:val="20"/>
          <w:szCs w:val="20"/>
        </w:rPr>
        <w:t xml:space="preserve">PARAM_FEBRABAN_ENABLE is set, AND </w:t>
      </w:r>
      <w:r>
        <w:rPr>
          <w:rFonts w:ascii="Arial" w:hAnsi="Arial" w:cs="Arial"/>
          <w:sz w:val="20"/>
          <w:szCs w:val="20"/>
        </w:rPr>
        <w:t>I2OF5 decoded data has exactly 44 digits</w:t>
      </w:r>
      <w:r w:rsidR="00154502">
        <w:rPr>
          <w:rFonts w:ascii="Arial" w:hAnsi="Arial" w:cs="Arial"/>
          <w:sz w:val="20"/>
          <w:szCs w:val="20"/>
        </w:rPr>
        <w:t>,</w:t>
      </w:r>
    </w:p>
    <w:p w14:paraId="3F082994" w14:textId="0F315BC8" w:rsidR="00154502" w:rsidRDefault="00154502" w:rsidP="00154502">
      <w:pPr>
        <w:pStyle w:val="PargrafodaList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AND the 1</w:t>
      </w:r>
      <w:r w:rsidRPr="00154502">
        <w:rPr>
          <w:rFonts w:ascii="Arial" w:hAnsi="Arial" w:cs="Arial"/>
          <w:sz w:val="20"/>
          <w:szCs w:val="20"/>
          <w:vertAlign w:val="superscript"/>
        </w:rPr>
        <w:t>st</w:t>
      </w:r>
      <w:r>
        <w:rPr>
          <w:rFonts w:ascii="Arial" w:hAnsi="Arial" w:cs="Arial"/>
          <w:sz w:val="20"/>
          <w:szCs w:val="20"/>
        </w:rPr>
        <w:t xml:space="preserve"> and 3</w:t>
      </w:r>
      <w:r w:rsidRPr="00154502">
        <w:rPr>
          <w:rFonts w:ascii="Arial" w:hAnsi="Arial" w:cs="Arial"/>
          <w:sz w:val="20"/>
          <w:szCs w:val="20"/>
          <w:vertAlign w:val="superscript"/>
        </w:rPr>
        <w:t>rd</w:t>
      </w:r>
      <w:r>
        <w:rPr>
          <w:rFonts w:ascii="Arial" w:hAnsi="Arial" w:cs="Arial"/>
          <w:sz w:val="20"/>
          <w:szCs w:val="20"/>
        </w:rPr>
        <w:t xml:space="preserve"> character meets a specific criterion, </w:t>
      </w:r>
    </w:p>
    <w:p w14:paraId="0CC5BD48" w14:textId="381D2575" w:rsidR="0026117A" w:rsidRDefault="0026117A" w:rsidP="0026117A">
      <w:pPr>
        <w:pStyle w:val="PargrafodaLista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Calculate extra check digits dependent on the output.</w:t>
      </w:r>
    </w:p>
    <w:p w14:paraId="595C0DA9" w14:textId="1B8DDAFC" w:rsidR="00154502" w:rsidRPr="00154502" w:rsidRDefault="0026117A" w:rsidP="00154502">
      <w:pPr>
        <w:pStyle w:val="PargrafodaLista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Insert those calculated check digits in the transmitted data at specified locations.</w:t>
      </w:r>
    </w:p>
    <w:p w14:paraId="55CB0486" w14:textId="73FBEC5A" w:rsidR="00154502" w:rsidRDefault="00154502" w:rsidP="00E05CA1">
      <w:pPr>
        <w:pStyle w:val="PargrafodaLista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Otherwise, transmit I2OF decoded data as is.</w:t>
      </w:r>
    </w:p>
    <w:p w14:paraId="22A738D3" w14:textId="77777777" w:rsidR="00F75DA0" w:rsidRPr="00E05CA1" w:rsidRDefault="00F75DA0" w:rsidP="00F75DA0">
      <w:pPr>
        <w:pStyle w:val="PargrafodaLista"/>
        <w:jc w:val="both"/>
        <w:rPr>
          <w:rFonts w:ascii="Arial" w:hAnsi="Arial" w:cs="Arial"/>
          <w:sz w:val="20"/>
          <w:szCs w:val="20"/>
        </w:rPr>
      </w:pPr>
    </w:p>
    <w:p w14:paraId="019E5A7E" w14:textId="77777777" w:rsidR="00154502" w:rsidRDefault="001717B1" w:rsidP="001717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customer specifies the algorithms for calculating the </w:t>
      </w:r>
      <w:r w:rsidR="00154502">
        <w:rPr>
          <w:rFonts w:ascii="Arial" w:hAnsi="Arial" w:cs="Arial"/>
          <w:sz w:val="20"/>
          <w:szCs w:val="20"/>
        </w:rPr>
        <w:t>additional check digits, and where they should be inserted in transmitted data stream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53B7D778" w14:textId="77777777" w:rsidR="00154502" w:rsidRDefault="00154502" w:rsidP="001717B1">
      <w:pPr>
        <w:rPr>
          <w:rFonts w:ascii="Arial" w:hAnsi="Arial" w:cs="Arial"/>
          <w:sz w:val="20"/>
          <w:szCs w:val="20"/>
        </w:rPr>
      </w:pPr>
    </w:p>
    <w:p w14:paraId="1C74AEBC" w14:textId="52E16286" w:rsidR="00154502" w:rsidRDefault="001717B1" w:rsidP="001717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detail of that specification is in document “Implementing the FEBRABAN.docx” </w:t>
      </w:r>
      <w:r w:rsidR="00154502">
        <w:rPr>
          <w:rFonts w:ascii="Arial" w:hAnsi="Arial" w:cs="Arial"/>
          <w:sz w:val="20"/>
          <w:szCs w:val="20"/>
        </w:rPr>
        <w:t xml:space="preserve">and </w:t>
      </w:r>
      <w:r>
        <w:rPr>
          <w:rFonts w:ascii="Arial" w:hAnsi="Arial" w:cs="Arial"/>
          <w:sz w:val="20"/>
          <w:szCs w:val="20"/>
        </w:rPr>
        <w:t>is located in Sharepoint at Decoding\Knowledge Base.</w:t>
      </w:r>
      <w:r w:rsidR="00137173">
        <w:rPr>
          <w:rFonts w:ascii="Arial" w:hAnsi="Arial" w:cs="Arial"/>
          <w:sz w:val="20"/>
          <w:szCs w:val="20"/>
        </w:rPr>
        <w:t xml:space="preserve"> </w:t>
      </w:r>
    </w:p>
    <w:p w14:paraId="02546678" w14:textId="77777777" w:rsidR="00154502" w:rsidRDefault="00154502" w:rsidP="001717B1">
      <w:pPr>
        <w:rPr>
          <w:rFonts w:ascii="Arial" w:hAnsi="Arial" w:cs="Arial"/>
          <w:sz w:val="20"/>
          <w:szCs w:val="20"/>
        </w:rPr>
      </w:pPr>
    </w:p>
    <w:p w14:paraId="2DA5A6BD" w14:textId="6D44C55D" w:rsidR="001717B1" w:rsidRDefault="00137173" w:rsidP="001717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link to that document is provided below:</w:t>
      </w:r>
    </w:p>
    <w:p w14:paraId="46FA6B5D" w14:textId="542957AD" w:rsidR="001717B1" w:rsidRDefault="004578C2" w:rsidP="001717B1">
      <w:pPr>
        <w:rPr>
          <w:rFonts w:ascii="Arial" w:hAnsi="Arial" w:cs="Arial"/>
          <w:sz w:val="20"/>
          <w:szCs w:val="20"/>
        </w:rPr>
      </w:pPr>
      <w:hyperlink r:id="rId10" w:history="1">
        <w:r w:rsidR="001717B1" w:rsidRPr="00D93098">
          <w:rPr>
            <w:rStyle w:val="Hyperlink"/>
            <w:rFonts w:ascii="Arial" w:hAnsi="Arial" w:cs="Arial"/>
            <w:sz w:val="20"/>
            <w:szCs w:val="20"/>
          </w:rPr>
          <w:t>https://zebra.sharepoint.com/sites/mengDCS/_layouts/15/guestaccess.aspx?guestaccesstoken=pYqKzsZOKF0t9HJzq8nPQCiVwfsC2%2fZQGIkckRwvvyo%3d&amp;docid=2_16b4ed1e93a234264bf6dc438e806897b&amp;rev=1</w:t>
        </w:r>
      </w:hyperlink>
    </w:p>
    <w:p w14:paraId="51157744" w14:textId="353C2CF7" w:rsidR="00204406" w:rsidRDefault="00204406" w:rsidP="001717B1">
      <w:pPr>
        <w:rPr>
          <w:rFonts w:ascii="Arial" w:hAnsi="Arial" w:cs="Arial"/>
          <w:sz w:val="20"/>
          <w:szCs w:val="20"/>
        </w:rPr>
      </w:pPr>
    </w:p>
    <w:p w14:paraId="6095C76F" w14:textId="0BB48611" w:rsidR="00204406" w:rsidRDefault="0071155D" w:rsidP="001717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decoded characters</w:t>
      </w:r>
      <w:r w:rsidR="00204406">
        <w:rPr>
          <w:rFonts w:ascii="Arial" w:hAnsi="Arial" w:cs="Arial"/>
          <w:sz w:val="20"/>
          <w:szCs w:val="20"/>
        </w:rPr>
        <w:t xml:space="preserve"> and </w:t>
      </w:r>
      <w:r w:rsidR="00154502">
        <w:rPr>
          <w:rFonts w:ascii="Arial" w:hAnsi="Arial" w:cs="Arial"/>
          <w:sz w:val="20"/>
          <w:szCs w:val="20"/>
        </w:rPr>
        <w:t xml:space="preserve">the exact </w:t>
      </w:r>
      <w:r w:rsidR="00204406">
        <w:rPr>
          <w:rFonts w:ascii="Arial" w:hAnsi="Arial" w:cs="Arial"/>
          <w:sz w:val="20"/>
          <w:szCs w:val="20"/>
        </w:rPr>
        <w:t>length of a</w:t>
      </w:r>
      <w:r w:rsidR="00B51BAA">
        <w:rPr>
          <w:rFonts w:ascii="Arial" w:hAnsi="Arial" w:cs="Arial"/>
          <w:sz w:val="20"/>
          <w:szCs w:val="20"/>
        </w:rPr>
        <w:t>n</w:t>
      </w:r>
      <w:r w:rsidR="00204406">
        <w:rPr>
          <w:rFonts w:ascii="Arial" w:hAnsi="Arial" w:cs="Arial"/>
          <w:sz w:val="20"/>
          <w:szCs w:val="20"/>
        </w:rPr>
        <w:t xml:space="preserve"> 1D barcode</w:t>
      </w:r>
      <w:r>
        <w:rPr>
          <w:rFonts w:ascii="Arial" w:hAnsi="Arial" w:cs="Arial"/>
          <w:sz w:val="20"/>
          <w:szCs w:val="20"/>
        </w:rPr>
        <w:t>,</w:t>
      </w:r>
      <w:r w:rsidR="00204406">
        <w:rPr>
          <w:rFonts w:ascii="Arial" w:hAnsi="Arial" w:cs="Arial"/>
          <w:sz w:val="20"/>
          <w:szCs w:val="20"/>
        </w:rPr>
        <w:t xml:space="preserve"> is known after ASCII conversion of the symbol characters. So, it has been implemented through a function call at the point.</w:t>
      </w:r>
    </w:p>
    <w:p w14:paraId="2787F200" w14:textId="1F08360B" w:rsidR="00EE25DC" w:rsidRPr="00EE25DC" w:rsidRDefault="00EE25DC" w:rsidP="001717B1">
      <w:pPr>
        <w:rPr>
          <w:rFonts w:ascii="Arial" w:hAnsi="Arial" w:cs="Arial"/>
          <w:b/>
          <w:sz w:val="20"/>
          <w:szCs w:val="20"/>
        </w:rPr>
      </w:pPr>
    </w:p>
    <w:p w14:paraId="137654E5" w14:textId="77777777" w:rsidR="00E05CA1" w:rsidRDefault="00E05CA1" w:rsidP="001717B1">
      <w:pPr>
        <w:rPr>
          <w:rFonts w:ascii="Arial" w:hAnsi="Arial" w:cs="Arial"/>
          <w:b/>
          <w:sz w:val="20"/>
          <w:szCs w:val="20"/>
        </w:rPr>
      </w:pPr>
    </w:p>
    <w:p w14:paraId="618BC7FF" w14:textId="77777777" w:rsidR="00E05CA1" w:rsidRDefault="00E05CA1" w:rsidP="001717B1">
      <w:pPr>
        <w:rPr>
          <w:rFonts w:ascii="Arial" w:hAnsi="Arial" w:cs="Arial"/>
          <w:b/>
          <w:sz w:val="20"/>
          <w:szCs w:val="20"/>
        </w:rPr>
      </w:pPr>
    </w:p>
    <w:p w14:paraId="14410303" w14:textId="77777777" w:rsidR="00E05CA1" w:rsidRDefault="00E05CA1" w:rsidP="001717B1">
      <w:pPr>
        <w:rPr>
          <w:rFonts w:ascii="Arial" w:hAnsi="Arial" w:cs="Arial"/>
          <w:b/>
          <w:sz w:val="20"/>
          <w:szCs w:val="20"/>
        </w:rPr>
      </w:pPr>
    </w:p>
    <w:p w14:paraId="676A133C" w14:textId="77777777" w:rsidR="00E05CA1" w:rsidRDefault="00E05CA1" w:rsidP="001717B1">
      <w:pPr>
        <w:rPr>
          <w:rFonts w:ascii="Arial" w:hAnsi="Arial" w:cs="Arial"/>
          <w:b/>
          <w:sz w:val="20"/>
          <w:szCs w:val="20"/>
        </w:rPr>
      </w:pPr>
    </w:p>
    <w:p w14:paraId="58D714DE" w14:textId="77777777" w:rsidR="00E05CA1" w:rsidRDefault="00E05CA1" w:rsidP="001717B1">
      <w:pPr>
        <w:rPr>
          <w:rFonts w:ascii="Arial" w:hAnsi="Arial" w:cs="Arial"/>
          <w:b/>
          <w:sz w:val="20"/>
          <w:szCs w:val="20"/>
        </w:rPr>
      </w:pPr>
    </w:p>
    <w:p w14:paraId="3B31383E" w14:textId="77777777" w:rsidR="00E05CA1" w:rsidRDefault="00E05CA1" w:rsidP="001717B1">
      <w:pPr>
        <w:rPr>
          <w:rFonts w:ascii="Arial" w:hAnsi="Arial" w:cs="Arial"/>
          <w:b/>
          <w:sz w:val="20"/>
          <w:szCs w:val="20"/>
        </w:rPr>
      </w:pPr>
    </w:p>
    <w:p w14:paraId="72C2EACE" w14:textId="77777777" w:rsidR="00E05CA1" w:rsidRDefault="00E05CA1" w:rsidP="001717B1">
      <w:pPr>
        <w:rPr>
          <w:rFonts w:ascii="Arial" w:hAnsi="Arial" w:cs="Arial"/>
          <w:b/>
          <w:sz w:val="20"/>
          <w:szCs w:val="20"/>
        </w:rPr>
      </w:pPr>
    </w:p>
    <w:p w14:paraId="5A3698E4" w14:textId="77777777" w:rsidR="00E05CA1" w:rsidRDefault="00E05CA1" w:rsidP="001717B1">
      <w:pPr>
        <w:rPr>
          <w:rFonts w:ascii="Arial" w:hAnsi="Arial" w:cs="Arial"/>
          <w:b/>
          <w:sz w:val="20"/>
          <w:szCs w:val="20"/>
        </w:rPr>
      </w:pPr>
    </w:p>
    <w:p w14:paraId="0A807B0C" w14:textId="77777777" w:rsidR="00E05CA1" w:rsidRDefault="00E05CA1" w:rsidP="001717B1">
      <w:pPr>
        <w:rPr>
          <w:rFonts w:ascii="Arial" w:hAnsi="Arial" w:cs="Arial"/>
          <w:b/>
          <w:sz w:val="20"/>
          <w:szCs w:val="20"/>
        </w:rPr>
      </w:pPr>
    </w:p>
    <w:p w14:paraId="478F7D7F" w14:textId="77777777" w:rsidR="00E05CA1" w:rsidRDefault="00E05CA1" w:rsidP="001717B1">
      <w:pPr>
        <w:rPr>
          <w:rFonts w:ascii="Arial" w:hAnsi="Arial" w:cs="Arial"/>
          <w:b/>
          <w:sz w:val="20"/>
          <w:szCs w:val="20"/>
        </w:rPr>
      </w:pPr>
    </w:p>
    <w:p w14:paraId="683F694F" w14:textId="77777777" w:rsidR="00E05CA1" w:rsidRDefault="00E05CA1" w:rsidP="001717B1">
      <w:pPr>
        <w:rPr>
          <w:rFonts w:ascii="Arial" w:hAnsi="Arial" w:cs="Arial"/>
          <w:b/>
          <w:sz w:val="20"/>
          <w:szCs w:val="20"/>
        </w:rPr>
      </w:pPr>
    </w:p>
    <w:p w14:paraId="2759F2B3" w14:textId="77777777" w:rsidR="00E05CA1" w:rsidRDefault="00E05CA1" w:rsidP="001717B1">
      <w:pPr>
        <w:rPr>
          <w:rFonts w:ascii="Arial" w:hAnsi="Arial" w:cs="Arial"/>
          <w:b/>
          <w:sz w:val="20"/>
          <w:szCs w:val="20"/>
        </w:rPr>
      </w:pPr>
    </w:p>
    <w:p w14:paraId="3029E0EB" w14:textId="77777777" w:rsidR="00E05CA1" w:rsidRDefault="00E05CA1" w:rsidP="001717B1">
      <w:pPr>
        <w:rPr>
          <w:rFonts w:ascii="Arial" w:hAnsi="Arial" w:cs="Arial"/>
          <w:b/>
          <w:sz w:val="20"/>
          <w:szCs w:val="20"/>
        </w:rPr>
      </w:pPr>
    </w:p>
    <w:p w14:paraId="79BFB32F" w14:textId="41DF576E" w:rsidR="00EE25DC" w:rsidRPr="00EE25DC" w:rsidRDefault="00EE25DC" w:rsidP="001717B1">
      <w:pPr>
        <w:rPr>
          <w:rFonts w:ascii="Arial" w:hAnsi="Arial" w:cs="Arial"/>
          <w:b/>
          <w:sz w:val="20"/>
          <w:szCs w:val="20"/>
        </w:rPr>
      </w:pPr>
      <w:r w:rsidRPr="00EE25DC">
        <w:rPr>
          <w:rFonts w:ascii="Arial" w:hAnsi="Arial" w:cs="Arial"/>
          <w:b/>
          <w:sz w:val="20"/>
          <w:szCs w:val="20"/>
        </w:rPr>
        <w:t>Additional Information</w:t>
      </w:r>
    </w:p>
    <w:p w14:paraId="773D1689" w14:textId="6586B0A6" w:rsidR="00206D0B" w:rsidRDefault="00206D0B" w:rsidP="00AA7642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u w:val="single"/>
        </w:rPr>
      </w:pPr>
    </w:p>
    <w:p w14:paraId="7B33B53B" w14:textId="059D338A" w:rsidR="00EE25DC" w:rsidRPr="00F75DA0" w:rsidRDefault="00F75DA0" w:rsidP="00F75DA0">
      <w:pPr>
        <w:pStyle w:val="PargrafodaLista"/>
        <w:numPr>
          <w:ilvl w:val="0"/>
          <w:numId w:val="18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75DA0">
        <w:rPr>
          <w:rFonts w:ascii="Arial" w:hAnsi="Arial" w:cs="Arial"/>
          <w:sz w:val="20"/>
          <w:szCs w:val="20"/>
        </w:rPr>
        <w:t xml:space="preserve">According </w:t>
      </w:r>
      <w:r w:rsidR="00E05CA1" w:rsidRPr="00F75DA0">
        <w:rPr>
          <w:rFonts w:ascii="Arial" w:hAnsi="Arial" w:cs="Arial"/>
          <w:sz w:val="20"/>
          <w:szCs w:val="20"/>
        </w:rPr>
        <w:t>to customer specification</w:t>
      </w:r>
      <w:r w:rsidR="00EE25DC" w:rsidRPr="00F75DA0">
        <w:rPr>
          <w:rFonts w:ascii="Arial" w:hAnsi="Arial" w:cs="Arial"/>
          <w:sz w:val="20"/>
          <w:szCs w:val="20"/>
        </w:rPr>
        <w:t>, the decoded data of FEBRABAN barcodes will be transmitted as of base I2OF5 type i.e. BT_I2OF5.</w:t>
      </w:r>
    </w:p>
    <w:p w14:paraId="55580CE7" w14:textId="2B73AD22" w:rsidR="00EE25DC" w:rsidRDefault="00EE25DC" w:rsidP="00AA764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FC5C7D2" w14:textId="00D1ADAA" w:rsidR="00EE25DC" w:rsidRPr="00F75DA0" w:rsidRDefault="00EE25DC" w:rsidP="00F75DA0">
      <w:pPr>
        <w:pStyle w:val="PargrafodaLista"/>
        <w:numPr>
          <w:ilvl w:val="0"/>
          <w:numId w:val="18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75DA0">
        <w:rPr>
          <w:rFonts w:ascii="Arial" w:hAnsi="Arial" w:cs="Arial"/>
          <w:sz w:val="20"/>
          <w:szCs w:val="20"/>
        </w:rPr>
        <w:t xml:space="preserve">Also, if the I2OF5 barcode does not meet FEBRABAN specification (e.g. data length not 44, </w:t>
      </w:r>
      <w:r w:rsidR="00E05CA1" w:rsidRPr="00F75DA0">
        <w:rPr>
          <w:rFonts w:ascii="Arial" w:hAnsi="Arial" w:cs="Arial"/>
          <w:sz w:val="20"/>
          <w:szCs w:val="20"/>
        </w:rPr>
        <w:t>OR</w:t>
      </w:r>
      <w:r w:rsidRPr="00F75DA0">
        <w:rPr>
          <w:rFonts w:ascii="Arial" w:hAnsi="Arial" w:cs="Arial"/>
          <w:sz w:val="20"/>
          <w:szCs w:val="20"/>
        </w:rPr>
        <w:t xml:space="preserve"> 1</w:t>
      </w:r>
      <w:r w:rsidRPr="00F75DA0">
        <w:rPr>
          <w:rFonts w:ascii="Arial" w:hAnsi="Arial" w:cs="Arial"/>
          <w:sz w:val="20"/>
          <w:szCs w:val="20"/>
          <w:vertAlign w:val="superscript"/>
        </w:rPr>
        <w:t>st</w:t>
      </w:r>
      <w:r w:rsidRPr="00F75DA0">
        <w:rPr>
          <w:rFonts w:ascii="Arial" w:hAnsi="Arial" w:cs="Arial"/>
          <w:sz w:val="20"/>
          <w:szCs w:val="20"/>
        </w:rPr>
        <w:t xml:space="preserve"> character of data is ‘8’ and third character is </w:t>
      </w:r>
      <w:r w:rsidR="00F75DA0">
        <w:rPr>
          <w:rFonts w:ascii="Arial" w:hAnsi="Arial" w:cs="Arial"/>
          <w:sz w:val="20"/>
          <w:szCs w:val="20"/>
        </w:rPr>
        <w:t>NOT</w:t>
      </w:r>
      <w:r w:rsidRPr="00F75DA0">
        <w:rPr>
          <w:rFonts w:ascii="Arial" w:hAnsi="Arial" w:cs="Arial"/>
          <w:sz w:val="20"/>
          <w:szCs w:val="20"/>
        </w:rPr>
        <w:t xml:space="preserve"> ‘6’, ‘7’ 8’ or ‘9’), normal I2OF5 data will be transmitted, even if the parameter for FEBRABAN is enabled.</w:t>
      </w:r>
    </w:p>
    <w:p w14:paraId="1F3DFAC4" w14:textId="6943CC63" w:rsidR="00EE25DC" w:rsidRDefault="00EE25DC" w:rsidP="00AA764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A2CFD12" w14:textId="77777777" w:rsidR="00EE25DC" w:rsidRDefault="00EE25DC" w:rsidP="00AA7642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u w:val="single"/>
        </w:rPr>
      </w:pPr>
    </w:p>
    <w:p w14:paraId="773D168B" w14:textId="739F4E3B" w:rsidR="00206D0B" w:rsidRDefault="00002FD7" w:rsidP="00206D0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New Parameters</w:t>
      </w:r>
    </w:p>
    <w:p w14:paraId="37592AF1" w14:textId="1C44FB8F" w:rsidR="004705BC" w:rsidRDefault="004705BC" w:rsidP="00206D0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1D994AB4" w14:textId="77777777" w:rsidR="00487E9D" w:rsidRDefault="004705BC" w:rsidP="00C448A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new </w:t>
      </w:r>
      <w:r w:rsidR="00C448A7">
        <w:rPr>
          <w:rFonts w:ascii="Arial" w:hAnsi="Arial" w:cs="Arial"/>
          <w:sz w:val="20"/>
          <w:szCs w:val="20"/>
        </w:rPr>
        <w:t xml:space="preserve">byte </w:t>
      </w:r>
      <w:r>
        <w:rPr>
          <w:rFonts w:ascii="Arial" w:hAnsi="Arial" w:cs="Arial"/>
          <w:sz w:val="20"/>
          <w:szCs w:val="20"/>
        </w:rPr>
        <w:t xml:space="preserve">parameter has been added to enable/disable this feature. </w:t>
      </w:r>
    </w:p>
    <w:p w14:paraId="182285D6" w14:textId="77777777" w:rsidR="00487E9D" w:rsidRDefault="00487E9D" w:rsidP="00C448A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B4C4D7B" w14:textId="4227081A" w:rsidR="00487E9D" w:rsidRDefault="00C448A7" w:rsidP="00E05CA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It is named in parmacro.h as: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>PARAM_FEBRABAN_ENABLE</w:t>
      </w:r>
    </w:p>
    <w:p w14:paraId="1F53D16E" w14:textId="0CFC3B91" w:rsidR="00487E9D" w:rsidRDefault="00487E9D" w:rsidP="0071155D">
      <w:pPr>
        <w:rPr>
          <w:rFonts w:ascii="Arial" w:hAnsi="Arial" w:cs="Arial"/>
          <w:sz w:val="20"/>
          <w:szCs w:val="20"/>
        </w:rPr>
      </w:pPr>
    </w:p>
    <w:p w14:paraId="7D078D52" w14:textId="072130A5" w:rsidR="0071155D" w:rsidRDefault="0071155D" w:rsidP="0071155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Currently, the parameter can have only 2 values:</w:t>
      </w:r>
    </w:p>
    <w:p w14:paraId="25C5719C" w14:textId="77777777" w:rsidR="0071155D" w:rsidRDefault="0071155D" w:rsidP="0071155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0: </w:t>
      </w:r>
      <w:r>
        <w:rPr>
          <w:rFonts w:ascii="Arial" w:hAnsi="Arial" w:cs="Arial"/>
          <w:sz w:val="20"/>
          <w:szCs w:val="20"/>
        </w:rPr>
        <w:tab/>
        <w:t>Disable FEBRABAN Processing.</w:t>
      </w:r>
    </w:p>
    <w:p w14:paraId="22A43A07" w14:textId="77777777" w:rsidR="0071155D" w:rsidRDefault="0071155D" w:rsidP="0071155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1:</w:t>
      </w:r>
      <w:r>
        <w:rPr>
          <w:rFonts w:ascii="Arial" w:hAnsi="Arial" w:cs="Arial"/>
          <w:sz w:val="20"/>
          <w:szCs w:val="20"/>
        </w:rPr>
        <w:tab/>
        <w:t>Enable FEBRABAN Processing.</w:t>
      </w:r>
    </w:p>
    <w:p w14:paraId="1152D58B" w14:textId="77777777" w:rsidR="0071155D" w:rsidRDefault="0071155D" w:rsidP="0071155D">
      <w:pPr>
        <w:rPr>
          <w:rFonts w:ascii="Arial" w:hAnsi="Arial" w:cs="Arial"/>
          <w:sz w:val="20"/>
          <w:szCs w:val="20"/>
        </w:rPr>
      </w:pPr>
    </w:p>
    <w:p w14:paraId="31D6F569" w14:textId="77777777" w:rsidR="0071155D" w:rsidRPr="0071155D" w:rsidRDefault="0071155D" w:rsidP="0071155D">
      <w:r>
        <w:rPr>
          <w:rFonts w:ascii="Arial" w:hAnsi="Arial" w:cs="Arial"/>
          <w:sz w:val="20"/>
          <w:szCs w:val="20"/>
        </w:rPr>
        <w:t>The default value of the parameter is 0 (Disabled).</w:t>
      </w:r>
    </w:p>
    <w:p w14:paraId="466D74A6" w14:textId="77777777" w:rsidR="0071155D" w:rsidRDefault="0071155D" w:rsidP="00C448A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C8E4A0E" w14:textId="4A4FDB7E" w:rsidR="004705BC" w:rsidRPr="0071155D" w:rsidRDefault="00C448A7" w:rsidP="00206D0B">
      <w:pPr>
        <w:autoSpaceDE w:val="0"/>
        <w:autoSpaceDN w:val="0"/>
        <w:adjustRightInd w:val="0"/>
        <w:rPr>
          <w:rFonts w:ascii="Courier New" w:hAnsi="Courier New" w:cs="Courier New"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parameter number for </w:t>
      </w:r>
      <w:r w:rsidR="00F75DA0">
        <w:rPr>
          <w:rFonts w:ascii="Courier New" w:hAnsi="Courier New" w:cs="Courier New"/>
          <w:noProof/>
          <w:sz w:val="20"/>
          <w:szCs w:val="20"/>
        </w:rPr>
        <w:t>PARAM_FEBRABAN_ENABLE,</w:t>
      </w:r>
      <w:r w:rsidR="00F75DA0">
        <w:rPr>
          <w:rFonts w:ascii="Arial" w:hAnsi="Arial" w:cs="Arial"/>
          <w:sz w:val="20"/>
          <w:szCs w:val="20"/>
        </w:rPr>
        <w:t xml:space="preserve"> as </w:t>
      </w:r>
      <w:r w:rsidR="0071155D">
        <w:rPr>
          <w:rFonts w:ascii="Arial" w:hAnsi="Arial" w:cs="Arial"/>
          <w:sz w:val="20"/>
          <w:szCs w:val="20"/>
        </w:rPr>
        <w:t xml:space="preserve">defined </w:t>
      </w:r>
      <w:r w:rsidR="00F75DA0">
        <w:rPr>
          <w:rFonts w:ascii="Arial" w:hAnsi="Arial" w:cs="Arial"/>
          <w:sz w:val="20"/>
          <w:szCs w:val="20"/>
        </w:rPr>
        <w:t xml:space="preserve">in </w:t>
      </w:r>
      <w:r w:rsidR="0071155D">
        <w:rPr>
          <w:rFonts w:ascii="Arial" w:hAnsi="Arial" w:cs="Arial"/>
          <w:sz w:val="20"/>
          <w:szCs w:val="20"/>
        </w:rPr>
        <w:t>PARAMNUM.H</w:t>
      </w:r>
      <w:r>
        <w:rPr>
          <w:rFonts w:ascii="Arial" w:hAnsi="Arial" w:cs="Arial"/>
          <w:sz w:val="20"/>
          <w:szCs w:val="20"/>
        </w:rPr>
        <w:t>:</w:t>
      </w:r>
    </w:p>
    <w:p w14:paraId="773D168C" w14:textId="77777777" w:rsidR="00002FD7" w:rsidRPr="00002FD7" w:rsidRDefault="00002FD7" w:rsidP="00206D0B">
      <w:pPr>
        <w:autoSpaceDE w:val="0"/>
        <w:autoSpaceDN w:val="0"/>
        <w:adjustRightInd w:val="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516F06D" w14:textId="48F2BE55" w:rsidR="00C448A7" w:rsidRDefault="00C448A7" w:rsidP="00002FD7">
      <w:pPr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hAnsi="Courier New" w:cs="Courier New"/>
          <w:noProof/>
          <w:sz w:val="20"/>
          <w:szCs w:val="20"/>
        </w:rPr>
        <w:t xml:space="preserve"> NUM_FEBRABAN_ENABLE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 xml:space="preserve">1750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/* F8 06 D6 */</w:t>
      </w:r>
    </w:p>
    <w:p w14:paraId="237CADCE" w14:textId="74AE6E19" w:rsidR="00347F17" w:rsidRDefault="00347F17" w:rsidP="00002FD7">
      <w:pPr>
        <w:rPr>
          <w:rFonts w:ascii="Courier New" w:hAnsi="Courier New" w:cs="Courier New"/>
          <w:noProof/>
          <w:color w:val="008000"/>
          <w:sz w:val="20"/>
          <w:szCs w:val="20"/>
        </w:rPr>
      </w:pPr>
    </w:p>
    <w:p w14:paraId="4798BEED" w14:textId="4FD07467" w:rsidR="00C448A7" w:rsidRDefault="00347F17" w:rsidP="00002FD7">
      <w:pPr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These parameter barcodes are provided in </w:t>
      </w:r>
      <w:r w:rsidR="00EE25DC">
        <w:rPr>
          <w:rFonts w:ascii="Arial" w:hAnsi="Arial" w:cs="Arial"/>
          <w:b/>
          <w:sz w:val="20"/>
          <w:szCs w:val="20"/>
        </w:rPr>
        <w:t>Appendix A</w:t>
      </w:r>
      <w:r>
        <w:rPr>
          <w:rFonts w:ascii="Arial" w:hAnsi="Arial" w:cs="Arial"/>
          <w:b/>
          <w:sz w:val="20"/>
          <w:szCs w:val="20"/>
        </w:rPr>
        <w:t>.</w:t>
      </w:r>
    </w:p>
    <w:p w14:paraId="5A90FF95" w14:textId="77777777" w:rsidR="00C448A7" w:rsidRDefault="00C448A7" w:rsidP="00EC4E0A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773D1693" w14:textId="33780F2B" w:rsidR="00EC4E0A" w:rsidRDefault="00C448A7" w:rsidP="00EC4E0A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System Support required for</w:t>
      </w:r>
      <w:r w:rsidR="00B567BD">
        <w:rPr>
          <w:rFonts w:ascii="Arial" w:hAnsi="Arial" w:cs="Arial"/>
          <w:b/>
          <w:sz w:val="20"/>
          <w:szCs w:val="20"/>
        </w:rPr>
        <w:t xml:space="preserve"> </w:t>
      </w:r>
      <w:r w:rsidR="00EC4E0A" w:rsidRPr="00206D0B">
        <w:rPr>
          <w:rFonts w:ascii="Arial" w:hAnsi="Arial" w:cs="Arial"/>
          <w:b/>
          <w:sz w:val="20"/>
          <w:szCs w:val="20"/>
        </w:rPr>
        <w:t>this functionality</w:t>
      </w:r>
    </w:p>
    <w:p w14:paraId="773D1694" w14:textId="77777777" w:rsidR="00002FD7" w:rsidRDefault="00002FD7" w:rsidP="00EC4E0A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773D1695" w14:textId="696B3E98" w:rsidR="00B567BD" w:rsidRDefault="00002FD7" w:rsidP="00EC4E0A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002FD7">
        <w:rPr>
          <w:rFonts w:ascii="Arial" w:hAnsi="Arial" w:cs="Arial"/>
          <w:sz w:val="20"/>
          <w:szCs w:val="20"/>
        </w:rPr>
        <w:t xml:space="preserve">The system </w:t>
      </w:r>
      <w:r w:rsidR="00C448A7">
        <w:rPr>
          <w:rFonts w:ascii="Arial" w:hAnsi="Arial" w:cs="Arial"/>
          <w:sz w:val="20"/>
          <w:szCs w:val="20"/>
        </w:rPr>
        <w:t xml:space="preserve">side code needs to </w:t>
      </w:r>
      <w:r w:rsidRPr="00002FD7">
        <w:rPr>
          <w:rFonts w:ascii="Arial" w:hAnsi="Arial" w:cs="Arial"/>
          <w:sz w:val="20"/>
          <w:szCs w:val="20"/>
        </w:rPr>
        <w:t xml:space="preserve">implement the new parameter to </w:t>
      </w:r>
      <w:r w:rsidR="00C448A7">
        <w:rPr>
          <w:rFonts w:ascii="Arial" w:hAnsi="Arial" w:cs="Arial"/>
          <w:sz w:val="20"/>
          <w:szCs w:val="20"/>
        </w:rPr>
        <w:t>make this functionality available.</w:t>
      </w:r>
      <w:r w:rsidRPr="00002FD7">
        <w:rPr>
          <w:rFonts w:ascii="Arial" w:hAnsi="Arial" w:cs="Arial"/>
          <w:sz w:val="20"/>
          <w:szCs w:val="20"/>
        </w:rPr>
        <w:t xml:space="preserve">  </w:t>
      </w:r>
    </w:p>
    <w:p w14:paraId="773D1696" w14:textId="77777777" w:rsidR="00B567BD" w:rsidRDefault="00B567BD" w:rsidP="00EC4E0A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773D1697" w14:textId="77777777" w:rsidR="00821A68" w:rsidRDefault="00821A68" w:rsidP="00EC4E0A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773D1698" w14:textId="77777777" w:rsidR="00EC4E0A" w:rsidRDefault="005655EF" w:rsidP="00EC4E0A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How to test the feature</w:t>
      </w:r>
    </w:p>
    <w:p w14:paraId="773D1699" w14:textId="77777777" w:rsidR="00B567BD" w:rsidRDefault="00B567BD" w:rsidP="00EC4E0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73D1701" w14:textId="2A7F27A5" w:rsidR="003C4AFB" w:rsidRDefault="000976E9" w:rsidP="002E374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Some customer samples (with expected transmitted output) is available with the product team. A few additional barcodes were created with customer examples data. These can be used to test the feature.</w:t>
      </w:r>
    </w:p>
    <w:p w14:paraId="6B20B470" w14:textId="039D22D1" w:rsidR="00EE25DC" w:rsidRDefault="00EE25DC" w:rsidP="002E374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E4D683E" w14:textId="5B1B5BA2" w:rsidR="00EE25DC" w:rsidRPr="00154FC6" w:rsidRDefault="005F73D3" w:rsidP="002E374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few </w:t>
      </w:r>
      <w:r w:rsidR="002D04A8">
        <w:rPr>
          <w:rFonts w:ascii="Arial" w:hAnsi="Arial" w:cs="Arial"/>
          <w:sz w:val="20"/>
          <w:szCs w:val="20"/>
        </w:rPr>
        <w:t>of the</w:t>
      </w:r>
      <w:r w:rsidR="00F75DA0">
        <w:rPr>
          <w:rFonts w:ascii="Arial" w:hAnsi="Arial" w:cs="Arial"/>
          <w:sz w:val="20"/>
          <w:szCs w:val="20"/>
        </w:rPr>
        <w:t xml:space="preserve"> </w:t>
      </w:r>
      <w:r w:rsidR="00EE25DC">
        <w:rPr>
          <w:rFonts w:ascii="Arial" w:hAnsi="Arial" w:cs="Arial"/>
          <w:sz w:val="20"/>
          <w:szCs w:val="20"/>
        </w:rPr>
        <w:t>valid</w:t>
      </w:r>
      <w:r w:rsidR="00797175">
        <w:rPr>
          <w:rFonts w:ascii="Arial" w:hAnsi="Arial" w:cs="Arial"/>
          <w:sz w:val="20"/>
          <w:szCs w:val="20"/>
        </w:rPr>
        <w:t xml:space="preserve"> and invalid</w:t>
      </w:r>
      <w:r w:rsidR="00EE25DC">
        <w:rPr>
          <w:rFonts w:ascii="Arial" w:hAnsi="Arial" w:cs="Arial"/>
          <w:sz w:val="20"/>
          <w:szCs w:val="20"/>
        </w:rPr>
        <w:t xml:space="preserve"> FEBRABAN barcodes are provided in </w:t>
      </w:r>
      <w:r w:rsidR="00EE25DC" w:rsidRPr="00EE25DC">
        <w:rPr>
          <w:rFonts w:ascii="Arial" w:hAnsi="Arial" w:cs="Arial"/>
          <w:b/>
          <w:sz w:val="20"/>
          <w:szCs w:val="20"/>
        </w:rPr>
        <w:t>Appendix B.</w:t>
      </w:r>
    </w:p>
    <w:p w14:paraId="773D1702" w14:textId="77777777" w:rsidR="00016C21" w:rsidRDefault="00016C21" w:rsidP="002E3742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03C03EFC" w14:textId="77777777" w:rsidR="000976E9" w:rsidRDefault="000976E9" w:rsidP="002E3742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75BD8814" w14:textId="77777777" w:rsidR="00E05CA1" w:rsidRDefault="00E05CA1" w:rsidP="002E3742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6B44FBB6" w14:textId="77777777" w:rsidR="00E05CA1" w:rsidRDefault="00E05CA1" w:rsidP="002E3742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456585E9" w14:textId="77777777" w:rsidR="00E05CA1" w:rsidRDefault="00E05CA1" w:rsidP="002E3742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26775AEA" w14:textId="77777777" w:rsidR="00E05CA1" w:rsidRDefault="00E05CA1" w:rsidP="002E3742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7987E511" w14:textId="77777777" w:rsidR="00E05CA1" w:rsidRDefault="00E05CA1" w:rsidP="002E3742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4836EFBE" w14:textId="77777777" w:rsidR="00E05CA1" w:rsidRDefault="00E05CA1" w:rsidP="002E3742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0BBA1701" w14:textId="77777777" w:rsidR="00E05CA1" w:rsidRDefault="00E05CA1" w:rsidP="002E3742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1462FE4D" w14:textId="77777777" w:rsidR="00E05CA1" w:rsidRDefault="00E05CA1" w:rsidP="002E3742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7845A96" w14:textId="77777777" w:rsidR="00E05CA1" w:rsidRDefault="00E05CA1" w:rsidP="002E3742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619435A8" w14:textId="77777777" w:rsidR="00E05CA1" w:rsidRDefault="00E05CA1" w:rsidP="002E3742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0684E205" w14:textId="77777777" w:rsidR="00E05CA1" w:rsidRDefault="00E05CA1" w:rsidP="002E3742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0EA8652D" w14:textId="77777777" w:rsidR="00E05CA1" w:rsidRDefault="00E05CA1" w:rsidP="002E3742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057B0DDF" w14:textId="77777777" w:rsidR="00F75DA0" w:rsidRDefault="00F75DA0" w:rsidP="002E3742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773D1703" w14:textId="5B73D339" w:rsidR="00992EB7" w:rsidRDefault="00992EB7" w:rsidP="002E3742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Appendix A. </w:t>
      </w:r>
      <w:r w:rsidR="00E05CA1">
        <w:rPr>
          <w:rFonts w:ascii="Arial" w:hAnsi="Arial" w:cs="Arial"/>
          <w:b/>
          <w:sz w:val="20"/>
          <w:szCs w:val="20"/>
        </w:rPr>
        <w:t xml:space="preserve"> </w:t>
      </w:r>
      <w:r w:rsidR="000A2B96">
        <w:rPr>
          <w:rFonts w:ascii="Arial" w:hAnsi="Arial" w:cs="Arial"/>
          <w:b/>
          <w:sz w:val="20"/>
          <w:szCs w:val="20"/>
        </w:rPr>
        <w:t>P</w:t>
      </w:r>
      <w:r>
        <w:rPr>
          <w:rFonts w:ascii="Arial" w:hAnsi="Arial" w:cs="Arial"/>
          <w:b/>
          <w:sz w:val="20"/>
          <w:szCs w:val="20"/>
        </w:rPr>
        <w:t xml:space="preserve">arameter </w:t>
      </w:r>
      <w:r w:rsidR="000A2B96">
        <w:rPr>
          <w:rFonts w:ascii="Arial" w:hAnsi="Arial" w:cs="Arial"/>
          <w:b/>
          <w:sz w:val="20"/>
          <w:szCs w:val="20"/>
        </w:rPr>
        <w:t>bar codes</w:t>
      </w:r>
    </w:p>
    <w:p w14:paraId="773D1704" w14:textId="77777777" w:rsidR="00B855EB" w:rsidRDefault="00B855EB" w:rsidP="002E3742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773D1705" w14:textId="56B4FE58" w:rsidR="00016C21" w:rsidRDefault="00487E9D" w:rsidP="00016C21">
      <w:r>
        <w:t xml:space="preserve">          DISABLE FEBRABAN</w:t>
      </w:r>
    </w:p>
    <w:p w14:paraId="37B0EB0E" w14:textId="77777777" w:rsidR="00487E9D" w:rsidRDefault="00487E9D" w:rsidP="00016C21"/>
    <w:p w14:paraId="4725B6DC" w14:textId="2ACE7839" w:rsidR="00487E9D" w:rsidRDefault="00487E9D" w:rsidP="00016C21">
      <w:r>
        <w:rPr>
          <w:noProof/>
          <w:lang w:val="pt-BR" w:eastAsia="pt-BR"/>
        </w:rPr>
        <w:drawing>
          <wp:inline distT="0" distB="0" distL="0" distR="0" wp14:anchorId="4DE6F07B" wp14:editId="2FA48D5B">
            <wp:extent cx="2566421" cy="1080518"/>
            <wp:effectExtent l="0" t="0" r="5715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66421" cy="1080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D1706" w14:textId="4DBB297F" w:rsidR="00016C21" w:rsidRDefault="001E3730" w:rsidP="00016C21">
      <w:r>
        <w:t xml:space="preserve">       </w:t>
      </w:r>
    </w:p>
    <w:p w14:paraId="773D1707" w14:textId="2CADD82E" w:rsidR="00016C21" w:rsidRDefault="00016C21" w:rsidP="00016C21">
      <w:pPr>
        <w:ind w:right="480"/>
      </w:pPr>
    </w:p>
    <w:p w14:paraId="73D5BD11" w14:textId="77777777" w:rsidR="00487E9D" w:rsidRDefault="00487E9D" w:rsidP="00016C21">
      <w:pPr>
        <w:ind w:right="480"/>
      </w:pPr>
      <w:r>
        <w:tab/>
      </w:r>
      <w:r>
        <w:tab/>
      </w:r>
      <w:r>
        <w:tab/>
        <w:t xml:space="preserve">              </w:t>
      </w:r>
    </w:p>
    <w:p w14:paraId="244B1775" w14:textId="76569580" w:rsidR="00487E9D" w:rsidRDefault="00487E9D" w:rsidP="00487E9D">
      <w:pPr>
        <w:ind w:left="2160" w:right="480" w:firstLine="720"/>
      </w:pPr>
      <w:r>
        <w:t xml:space="preserve">    ENABLE FEBRABAN</w:t>
      </w:r>
    </w:p>
    <w:p w14:paraId="773D1708" w14:textId="6AD0B6BF" w:rsidR="00016C21" w:rsidRDefault="00016C21" w:rsidP="00016C21">
      <w:pPr>
        <w:ind w:right="120"/>
        <w:jc w:val="right"/>
      </w:pPr>
      <w:r>
        <w:t xml:space="preserve">   </w:t>
      </w:r>
      <w:r w:rsidR="001E3730">
        <w:t xml:space="preserve">  </w:t>
      </w:r>
    </w:p>
    <w:p w14:paraId="5F860BEC" w14:textId="1767B5F9" w:rsidR="00487E9D" w:rsidRDefault="00487E9D" w:rsidP="00487E9D">
      <w:pPr>
        <w:ind w:right="120"/>
        <w:jc w:val="center"/>
      </w:pPr>
      <w:r>
        <w:rPr>
          <w:noProof/>
          <w:lang w:val="pt-BR" w:eastAsia="pt-BR"/>
        </w:rPr>
        <w:drawing>
          <wp:inline distT="0" distB="0" distL="0" distR="0" wp14:anchorId="00BCD7BE" wp14:editId="67AD5608">
            <wp:extent cx="2566421" cy="1080518"/>
            <wp:effectExtent l="0" t="0" r="5715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66421" cy="1080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1E18B1" w14:textId="044FDB7C" w:rsidR="00F75DA0" w:rsidRDefault="001E3730" w:rsidP="001E3730">
      <w:pPr>
        <w:autoSpaceDE w:val="0"/>
        <w:autoSpaceDN w:val="0"/>
        <w:adjustRightInd w:val="0"/>
        <w:ind w:right="2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</w:t>
      </w:r>
      <w:r w:rsidR="00947D52">
        <w:rPr>
          <w:rFonts w:ascii="Arial" w:hAnsi="Arial" w:cs="Arial"/>
          <w:sz w:val="20"/>
          <w:szCs w:val="20"/>
        </w:rPr>
        <w:t xml:space="preserve">                             </w:t>
      </w:r>
    </w:p>
    <w:p w14:paraId="6D1D3965" w14:textId="5C642FE3" w:rsidR="00F75DA0" w:rsidRDefault="00F75DA0" w:rsidP="001E3730">
      <w:pPr>
        <w:autoSpaceDE w:val="0"/>
        <w:autoSpaceDN w:val="0"/>
        <w:adjustRightInd w:val="0"/>
        <w:ind w:right="200"/>
        <w:rPr>
          <w:rFonts w:ascii="Arial" w:hAnsi="Arial" w:cs="Arial"/>
          <w:sz w:val="20"/>
          <w:szCs w:val="20"/>
        </w:rPr>
      </w:pPr>
    </w:p>
    <w:p w14:paraId="7C5A103B" w14:textId="77777777" w:rsidR="00F75DA0" w:rsidRDefault="00F75DA0" w:rsidP="001E3730">
      <w:pPr>
        <w:autoSpaceDE w:val="0"/>
        <w:autoSpaceDN w:val="0"/>
        <w:adjustRightInd w:val="0"/>
        <w:ind w:right="200"/>
        <w:rPr>
          <w:rFonts w:ascii="Arial" w:hAnsi="Arial" w:cs="Arial"/>
          <w:sz w:val="20"/>
          <w:szCs w:val="20"/>
        </w:rPr>
      </w:pPr>
    </w:p>
    <w:p w14:paraId="4185CEC5" w14:textId="77777777" w:rsidR="00F75DA0" w:rsidRDefault="00F75DA0" w:rsidP="001E3730">
      <w:pPr>
        <w:autoSpaceDE w:val="0"/>
        <w:autoSpaceDN w:val="0"/>
        <w:adjustRightInd w:val="0"/>
        <w:ind w:right="200"/>
        <w:rPr>
          <w:rFonts w:ascii="Arial" w:hAnsi="Arial" w:cs="Arial"/>
          <w:sz w:val="20"/>
          <w:szCs w:val="20"/>
        </w:rPr>
      </w:pPr>
    </w:p>
    <w:p w14:paraId="64CFD6EB" w14:textId="67F50C36" w:rsidR="00F75DA0" w:rsidRDefault="00F75DA0" w:rsidP="001E3730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  <w:r w:rsidRPr="00F75DA0">
        <w:rPr>
          <w:rFonts w:ascii="Arial" w:hAnsi="Arial" w:cs="Arial"/>
          <w:b/>
          <w:sz w:val="20"/>
          <w:szCs w:val="20"/>
        </w:rPr>
        <w:t>Appendix B:</w:t>
      </w:r>
      <w:r>
        <w:rPr>
          <w:rFonts w:ascii="Arial" w:hAnsi="Arial" w:cs="Arial"/>
          <w:b/>
          <w:sz w:val="20"/>
          <w:szCs w:val="20"/>
        </w:rPr>
        <w:t xml:space="preserve">  Some BarCode Studio generated FEBRABAN barcodes</w:t>
      </w:r>
    </w:p>
    <w:p w14:paraId="3A4C08E6" w14:textId="40BBDEF7" w:rsidR="00F75DA0" w:rsidRDefault="00F75DA0" w:rsidP="001E3730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</w:p>
    <w:p w14:paraId="02657CC2" w14:textId="1B9F419B" w:rsidR="00A30077" w:rsidRDefault="00A30077" w:rsidP="001E3730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Barcode #1</w:t>
      </w:r>
      <w:r w:rsidR="00947D52">
        <w:rPr>
          <w:rFonts w:ascii="Arial" w:hAnsi="Arial" w:cs="Arial"/>
          <w:b/>
          <w:sz w:val="20"/>
          <w:szCs w:val="20"/>
        </w:rPr>
        <w:t xml:space="preserve"> (Valid FEBRABAN)</w:t>
      </w:r>
    </w:p>
    <w:p w14:paraId="337C5052" w14:textId="77777777" w:rsidR="00120E51" w:rsidRDefault="00120E51" w:rsidP="001E3730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</w:p>
    <w:p w14:paraId="58F9F7B4" w14:textId="77777777" w:rsidR="00120E51" w:rsidRDefault="00120E51" w:rsidP="001E3730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  <w:r>
        <w:rPr>
          <w:noProof/>
          <w:lang w:val="pt-BR" w:eastAsia="pt-BR"/>
        </w:rPr>
        <w:drawing>
          <wp:inline distT="0" distB="0" distL="0" distR="0" wp14:anchorId="5587C2B1" wp14:editId="5444ED78">
            <wp:extent cx="2468885" cy="938786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68885" cy="938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E3730" w:rsidRPr="00F75DA0">
        <w:rPr>
          <w:rFonts w:ascii="Arial" w:hAnsi="Arial" w:cs="Arial"/>
          <w:b/>
          <w:sz w:val="20"/>
          <w:szCs w:val="20"/>
        </w:rPr>
        <w:t xml:space="preserve">                 </w:t>
      </w:r>
    </w:p>
    <w:p w14:paraId="3B734F51" w14:textId="77777777" w:rsidR="00120E51" w:rsidRDefault="00120E51" w:rsidP="001E3730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</w:p>
    <w:p w14:paraId="61735125" w14:textId="75630AAE" w:rsidR="00A30077" w:rsidRDefault="00120E51" w:rsidP="001E3730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Expected data with FEBRABAN Disabled</w:t>
      </w:r>
      <w:r w:rsidR="00A30077">
        <w:rPr>
          <w:rFonts w:ascii="Arial" w:hAnsi="Arial" w:cs="Arial"/>
          <w:b/>
          <w:sz w:val="20"/>
          <w:szCs w:val="20"/>
        </w:rPr>
        <w:t xml:space="preserve"> (44 Characters):</w:t>
      </w:r>
    </w:p>
    <w:p w14:paraId="3720DB3E" w14:textId="60EF8FFA" w:rsidR="00120E51" w:rsidRDefault="00120E51" w:rsidP="001E3730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  <w:r w:rsidRPr="00120E51">
        <w:rPr>
          <w:rFonts w:ascii="Arial" w:hAnsi="Arial" w:cs="Arial"/>
          <w:b/>
          <w:sz w:val="20"/>
          <w:szCs w:val="20"/>
        </w:rPr>
        <w:t>00193373700000001000500940144816060680935031</w:t>
      </w:r>
    </w:p>
    <w:p w14:paraId="77AEC346" w14:textId="1A8F70E1" w:rsidR="00120E51" w:rsidRDefault="00120E51" w:rsidP="001E3730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</w:p>
    <w:p w14:paraId="79AEBE6B" w14:textId="15001363" w:rsidR="00120E51" w:rsidRDefault="00120E51" w:rsidP="00120E51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Expected data with FEBRABAN Enabled</w:t>
      </w:r>
      <w:r w:rsidR="00A30077">
        <w:rPr>
          <w:rFonts w:ascii="Arial" w:hAnsi="Arial" w:cs="Arial"/>
          <w:b/>
          <w:sz w:val="20"/>
          <w:szCs w:val="20"/>
        </w:rPr>
        <w:t xml:space="preserve"> (47 Characters):</w:t>
      </w:r>
    </w:p>
    <w:p w14:paraId="49960B42" w14:textId="1FF02D12" w:rsidR="00A30077" w:rsidRDefault="00A30077" w:rsidP="00120E51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  <w:r w:rsidRPr="00A30077">
        <w:rPr>
          <w:rFonts w:ascii="Arial" w:hAnsi="Arial" w:cs="Arial"/>
          <w:b/>
          <w:sz w:val="20"/>
          <w:szCs w:val="20"/>
        </w:rPr>
        <w:t>001905009</w:t>
      </w:r>
      <w:r w:rsidRPr="00A30077">
        <w:rPr>
          <w:rFonts w:ascii="Arial" w:hAnsi="Arial" w:cs="Arial"/>
          <w:b/>
          <w:color w:val="C00000"/>
          <w:sz w:val="20"/>
          <w:szCs w:val="20"/>
        </w:rPr>
        <w:t>5</w:t>
      </w:r>
      <w:r w:rsidRPr="00A30077">
        <w:rPr>
          <w:rFonts w:ascii="Arial" w:hAnsi="Arial" w:cs="Arial"/>
          <w:b/>
          <w:sz w:val="20"/>
          <w:szCs w:val="20"/>
        </w:rPr>
        <w:t>4014481606</w:t>
      </w:r>
      <w:r w:rsidRPr="00A30077">
        <w:rPr>
          <w:rFonts w:ascii="Arial" w:hAnsi="Arial" w:cs="Arial"/>
          <w:b/>
          <w:color w:val="C00000"/>
          <w:sz w:val="20"/>
          <w:szCs w:val="20"/>
        </w:rPr>
        <w:t>9</w:t>
      </w:r>
      <w:r w:rsidRPr="00A30077">
        <w:rPr>
          <w:rFonts w:ascii="Arial" w:hAnsi="Arial" w:cs="Arial"/>
          <w:b/>
          <w:sz w:val="20"/>
          <w:szCs w:val="20"/>
        </w:rPr>
        <w:t>0680935031</w:t>
      </w:r>
      <w:r w:rsidRPr="00A30077">
        <w:rPr>
          <w:rFonts w:ascii="Arial" w:hAnsi="Arial" w:cs="Arial"/>
          <w:b/>
          <w:color w:val="C00000"/>
          <w:sz w:val="20"/>
          <w:szCs w:val="20"/>
        </w:rPr>
        <w:t>43</w:t>
      </w:r>
      <w:r w:rsidRPr="00A30077">
        <w:rPr>
          <w:rFonts w:ascii="Arial" w:hAnsi="Arial" w:cs="Arial"/>
          <w:b/>
          <w:sz w:val="20"/>
          <w:szCs w:val="20"/>
        </w:rPr>
        <w:t>37370000000100</w:t>
      </w:r>
    </w:p>
    <w:p w14:paraId="5A41D399" w14:textId="77777777" w:rsidR="006868A5" w:rsidRDefault="006868A5" w:rsidP="006868A5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</w:p>
    <w:p w14:paraId="02E338E3" w14:textId="5961681F" w:rsidR="00125581" w:rsidRDefault="00214DF4" w:rsidP="006868A5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00190500954014481606906809350314337370000000100</w:t>
      </w:r>
    </w:p>
    <w:p w14:paraId="08E45737" w14:textId="77777777" w:rsidR="00214DF4" w:rsidRDefault="00214DF4" w:rsidP="006868A5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</w:p>
    <w:p w14:paraId="004DE978" w14:textId="77777777" w:rsidR="00947D52" w:rsidRDefault="00947D52" w:rsidP="006868A5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</w:p>
    <w:p w14:paraId="5B046243" w14:textId="77777777" w:rsidR="00947D52" w:rsidRDefault="00947D52" w:rsidP="006868A5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</w:p>
    <w:p w14:paraId="15EAB333" w14:textId="77777777" w:rsidR="00947D52" w:rsidRDefault="00947D52" w:rsidP="006868A5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</w:p>
    <w:p w14:paraId="528F6114" w14:textId="77777777" w:rsidR="00947D52" w:rsidRDefault="00947D52" w:rsidP="006868A5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</w:p>
    <w:p w14:paraId="6BD6CFFC" w14:textId="77777777" w:rsidR="00947D52" w:rsidRDefault="00947D52" w:rsidP="006868A5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</w:p>
    <w:p w14:paraId="56880469" w14:textId="77777777" w:rsidR="00947D52" w:rsidRDefault="00947D52" w:rsidP="006868A5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</w:p>
    <w:p w14:paraId="7B4AC5D0" w14:textId="77777777" w:rsidR="00947D52" w:rsidRDefault="00947D52" w:rsidP="006868A5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</w:p>
    <w:p w14:paraId="52A4138D" w14:textId="77777777" w:rsidR="00947D52" w:rsidRDefault="00947D52" w:rsidP="006868A5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</w:p>
    <w:p w14:paraId="2A5F6ECC" w14:textId="7640294B" w:rsidR="006868A5" w:rsidRDefault="006868A5" w:rsidP="006868A5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Barcode #2</w:t>
      </w:r>
      <w:r w:rsidR="00947D52">
        <w:rPr>
          <w:rFonts w:ascii="Arial" w:hAnsi="Arial" w:cs="Arial"/>
          <w:b/>
          <w:sz w:val="20"/>
          <w:szCs w:val="20"/>
        </w:rPr>
        <w:t xml:space="preserve"> (Valid FEBRABAN)</w:t>
      </w:r>
    </w:p>
    <w:p w14:paraId="5BFDD784" w14:textId="32E4321D" w:rsidR="006868A5" w:rsidRDefault="006868A5" w:rsidP="00120E51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</w:p>
    <w:p w14:paraId="77636224" w14:textId="4F7D69F4" w:rsidR="006868A5" w:rsidRDefault="006868A5" w:rsidP="00120E51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  <w:r>
        <w:rPr>
          <w:noProof/>
          <w:lang w:val="pt-BR" w:eastAsia="pt-BR"/>
        </w:rPr>
        <w:drawing>
          <wp:inline distT="0" distB="0" distL="0" distR="0" wp14:anchorId="195690C2" wp14:editId="28FC1129">
            <wp:extent cx="2468885" cy="938786"/>
            <wp:effectExtent l="0" t="0" r="762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68885" cy="938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6BA48F" w14:textId="347E9AE4" w:rsidR="00A30077" w:rsidRDefault="00A30077" w:rsidP="00120E51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</w:p>
    <w:p w14:paraId="433E40B1" w14:textId="77B07790" w:rsidR="006868A5" w:rsidRDefault="006868A5" w:rsidP="006868A5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Expected data with FEBRABAN Disabled (44 Characters):</w:t>
      </w:r>
    </w:p>
    <w:p w14:paraId="47E7D522" w14:textId="29865D89" w:rsidR="006868A5" w:rsidRDefault="006868A5" w:rsidP="006868A5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  <w:r w:rsidRPr="006868A5">
        <w:rPr>
          <w:rFonts w:ascii="Arial" w:hAnsi="Arial" w:cs="Arial"/>
          <w:b/>
          <w:sz w:val="20"/>
          <w:szCs w:val="20"/>
        </w:rPr>
        <w:t>85870000004998104321534407161534217638084878</w:t>
      </w:r>
    </w:p>
    <w:p w14:paraId="524A508B" w14:textId="77777777" w:rsidR="006868A5" w:rsidRDefault="006868A5" w:rsidP="006868A5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</w:p>
    <w:p w14:paraId="0800B7E5" w14:textId="669F1692" w:rsidR="006868A5" w:rsidRDefault="006868A5" w:rsidP="006868A5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Expected data with FEBRABAN Enabled (48 Characters):</w:t>
      </w:r>
    </w:p>
    <w:p w14:paraId="0031BE47" w14:textId="6631670E" w:rsidR="006868A5" w:rsidRDefault="006868A5" w:rsidP="006868A5">
      <w:pPr>
        <w:autoSpaceDE w:val="0"/>
        <w:autoSpaceDN w:val="0"/>
        <w:adjustRightInd w:val="0"/>
        <w:ind w:right="200"/>
        <w:rPr>
          <w:rFonts w:ascii="Arial" w:hAnsi="Arial" w:cs="Arial"/>
          <w:b/>
          <w:color w:val="C00000"/>
          <w:sz w:val="20"/>
          <w:szCs w:val="20"/>
        </w:rPr>
      </w:pPr>
      <w:r w:rsidRPr="006868A5">
        <w:rPr>
          <w:rFonts w:ascii="Arial" w:hAnsi="Arial" w:cs="Arial"/>
          <w:b/>
          <w:sz w:val="20"/>
          <w:szCs w:val="20"/>
        </w:rPr>
        <w:t>85870000004</w:t>
      </w:r>
      <w:r w:rsidRPr="006868A5">
        <w:rPr>
          <w:rFonts w:ascii="Arial" w:hAnsi="Arial" w:cs="Arial"/>
          <w:b/>
          <w:color w:val="C00000"/>
          <w:sz w:val="20"/>
          <w:szCs w:val="20"/>
        </w:rPr>
        <w:t>9</w:t>
      </w:r>
      <w:r w:rsidRPr="006868A5">
        <w:rPr>
          <w:rFonts w:ascii="Arial" w:hAnsi="Arial" w:cs="Arial"/>
          <w:b/>
          <w:sz w:val="20"/>
          <w:szCs w:val="20"/>
        </w:rPr>
        <w:t>99810432153</w:t>
      </w:r>
      <w:r w:rsidRPr="006868A5">
        <w:rPr>
          <w:rFonts w:ascii="Arial" w:hAnsi="Arial" w:cs="Arial"/>
          <w:b/>
          <w:color w:val="C00000"/>
          <w:sz w:val="20"/>
          <w:szCs w:val="20"/>
        </w:rPr>
        <w:t>7</w:t>
      </w:r>
      <w:r w:rsidRPr="006868A5">
        <w:rPr>
          <w:rFonts w:ascii="Arial" w:hAnsi="Arial" w:cs="Arial"/>
          <w:b/>
          <w:sz w:val="20"/>
          <w:szCs w:val="20"/>
        </w:rPr>
        <w:t>44071615342</w:t>
      </w:r>
      <w:r w:rsidRPr="007F56AA">
        <w:rPr>
          <w:rFonts w:ascii="Arial" w:hAnsi="Arial" w:cs="Arial"/>
          <w:b/>
          <w:color w:val="C00000"/>
          <w:sz w:val="20"/>
          <w:szCs w:val="20"/>
        </w:rPr>
        <w:t>9</w:t>
      </w:r>
      <w:r w:rsidRPr="006868A5">
        <w:rPr>
          <w:rFonts w:ascii="Arial" w:hAnsi="Arial" w:cs="Arial"/>
          <w:b/>
          <w:sz w:val="20"/>
          <w:szCs w:val="20"/>
        </w:rPr>
        <w:t>17638084878</w:t>
      </w:r>
      <w:r w:rsidRPr="007F56AA">
        <w:rPr>
          <w:rFonts w:ascii="Arial" w:hAnsi="Arial" w:cs="Arial"/>
          <w:b/>
          <w:color w:val="C00000"/>
          <w:sz w:val="20"/>
          <w:szCs w:val="20"/>
        </w:rPr>
        <w:t>0</w:t>
      </w:r>
    </w:p>
    <w:p w14:paraId="104B6B7D" w14:textId="622BD42D" w:rsidR="00214DF4" w:rsidRDefault="00214DF4" w:rsidP="006868A5">
      <w:pPr>
        <w:autoSpaceDE w:val="0"/>
        <w:autoSpaceDN w:val="0"/>
        <w:adjustRightInd w:val="0"/>
        <w:ind w:right="200"/>
        <w:rPr>
          <w:rFonts w:ascii="Arial" w:hAnsi="Arial" w:cs="Arial"/>
          <w:b/>
          <w:color w:val="C00000"/>
          <w:sz w:val="20"/>
          <w:szCs w:val="20"/>
        </w:rPr>
      </w:pPr>
      <w:r>
        <w:rPr>
          <w:rFonts w:ascii="Arial" w:hAnsi="Arial" w:cs="Arial"/>
          <w:b/>
          <w:color w:val="C00000"/>
          <w:sz w:val="20"/>
          <w:szCs w:val="20"/>
        </w:rPr>
        <w:t>858700000049998104321537440716153429176380848780</w:t>
      </w:r>
    </w:p>
    <w:p w14:paraId="4677B630" w14:textId="77777777" w:rsidR="00214DF4" w:rsidRDefault="00214DF4" w:rsidP="006868A5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</w:p>
    <w:p w14:paraId="7557E7C4" w14:textId="77777777" w:rsidR="00015CAD" w:rsidRDefault="00015CAD" w:rsidP="00120E51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</w:p>
    <w:p w14:paraId="0E272E33" w14:textId="60B11350" w:rsidR="00A30077" w:rsidRDefault="00A30077" w:rsidP="00120E51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Barcode #3</w:t>
      </w:r>
      <w:r w:rsidR="00947D52">
        <w:rPr>
          <w:rFonts w:ascii="Arial" w:hAnsi="Arial" w:cs="Arial"/>
          <w:b/>
          <w:sz w:val="20"/>
          <w:szCs w:val="20"/>
        </w:rPr>
        <w:t xml:space="preserve"> (Valid FEBRABAN)</w:t>
      </w:r>
    </w:p>
    <w:p w14:paraId="175E661E" w14:textId="77777777" w:rsidR="00A30077" w:rsidRDefault="00A30077" w:rsidP="00120E51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</w:p>
    <w:p w14:paraId="7CC0362B" w14:textId="5802C933" w:rsidR="00A30077" w:rsidRDefault="00A30077" w:rsidP="00120E51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  <w:r>
        <w:rPr>
          <w:noProof/>
          <w:lang w:val="pt-BR" w:eastAsia="pt-BR"/>
        </w:rPr>
        <w:drawing>
          <wp:inline distT="0" distB="0" distL="0" distR="0" wp14:anchorId="7DED816A" wp14:editId="1B8AC22F">
            <wp:extent cx="2468885" cy="938786"/>
            <wp:effectExtent l="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68885" cy="938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5F6EAF" w14:textId="349D4EFD" w:rsidR="00A30077" w:rsidRDefault="00A30077" w:rsidP="00120E51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</w:p>
    <w:p w14:paraId="09CB9805" w14:textId="77777777" w:rsidR="00A30077" w:rsidRDefault="00A30077" w:rsidP="00A30077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Expected data with FEBRABAN Disabled (44 Characters):</w:t>
      </w:r>
    </w:p>
    <w:p w14:paraId="574D0056" w14:textId="036E8C4A" w:rsidR="00A30077" w:rsidRDefault="00A30077" w:rsidP="00A30077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  <w:r w:rsidRPr="00A30077">
        <w:rPr>
          <w:rFonts w:ascii="Arial" w:hAnsi="Arial" w:cs="Arial"/>
          <w:b/>
          <w:sz w:val="20"/>
          <w:szCs w:val="20"/>
        </w:rPr>
        <w:t>85660000003405299120906161610658164427010000</w:t>
      </w:r>
    </w:p>
    <w:p w14:paraId="4308987F" w14:textId="77777777" w:rsidR="00A30077" w:rsidRDefault="00A30077" w:rsidP="00A30077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</w:p>
    <w:p w14:paraId="4012D848" w14:textId="343A4128" w:rsidR="00A30077" w:rsidRDefault="00A30077" w:rsidP="00A30077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Expected data with FEBRABAN Enabled (48 Characters):</w:t>
      </w:r>
    </w:p>
    <w:p w14:paraId="0BEA33A5" w14:textId="404320F4" w:rsidR="00120E51" w:rsidRDefault="00A30077" w:rsidP="001E3730">
      <w:pPr>
        <w:autoSpaceDE w:val="0"/>
        <w:autoSpaceDN w:val="0"/>
        <w:adjustRightInd w:val="0"/>
        <w:ind w:right="200"/>
        <w:rPr>
          <w:rFonts w:ascii="Arial" w:hAnsi="Arial" w:cs="Arial"/>
          <w:b/>
          <w:color w:val="C00000"/>
          <w:sz w:val="20"/>
          <w:szCs w:val="20"/>
        </w:rPr>
      </w:pPr>
      <w:r w:rsidRPr="00A30077">
        <w:rPr>
          <w:rFonts w:ascii="Arial" w:hAnsi="Arial" w:cs="Arial"/>
          <w:b/>
          <w:sz w:val="20"/>
          <w:szCs w:val="20"/>
        </w:rPr>
        <w:t>85660000003</w:t>
      </w:r>
      <w:r w:rsidRPr="00A30077">
        <w:rPr>
          <w:rFonts w:ascii="Arial" w:hAnsi="Arial" w:cs="Arial"/>
          <w:b/>
          <w:color w:val="C00000"/>
          <w:sz w:val="20"/>
          <w:szCs w:val="20"/>
        </w:rPr>
        <w:t>3</w:t>
      </w:r>
      <w:r w:rsidRPr="00A30077">
        <w:rPr>
          <w:rFonts w:ascii="Arial" w:hAnsi="Arial" w:cs="Arial"/>
          <w:b/>
          <w:sz w:val="20"/>
          <w:szCs w:val="20"/>
        </w:rPr>
        <w:t>40529912090</w:t>
      </w:r>
      <w:r w:rsidRPr="00A30077">
        <w:rPr>
          <w:rFonts w:ascii="Arial" w:hAnsi="Arial" w:cs="Arial"/>
          <w:b/>
          <w:color w:val="C00000"/>
          <w:sz w:val="20"/>
          <w:szCs w:val="20"/>
        </w:rPr>
        <w:t>8</w:t>
      </w:r>
      <w:r w:rsidRPr="00A30077">
        <w:rPr>
          <w:rFonts w:ascii="Arial" w:hAnsi="Arial" w:cs="Arial"/>
          <w:b/>
          <w:sz w:val="20"/>
          <w:szCs w:val="20"/>
        </w:rPr>
        <w:t>61616106581</w:t>
      </w:r>
      <w:r w:rsidRPr="00A30077">
        <w:rPr>
          <w:rFonts w:ascii="Arial" w:hAnsi="Arial" w:cs="Arial"/>
          <w:b/>
          <w:color w:val="C00000"/>
          <w:sz w:val="20"/>
          <w:szCs w:val="20"/>
        </w:rPr>
        <w:t>1</w:t>
      </w:r>
      <w:r w:rsidRPr="00A30077">
        <w:rPr>
          <w:rFonts w:ascii="Arial" w:hAnsi="Arial" w:cs="Arial"/>
          <w:b/>
          <w:sz w:val="20"/>
          <w:szCs w:val="20"/>
        </w:rPr>
        <w:t>64427010000</w:t>
      </w:r>
      <w:r w:rsidRPr="00A30077">
        <w:rPr>
          <w:rFonts w:ascii="Arial" w:hAnsi="Arial" w:cs="Arial"/>
          <w:b/>
          <w:color w:val="C00000"/>
          <w:sz w:val="20"/>
          <w:szCs w:val="20"/>
        </w:rPr>
        <w:t>6</w:t>
      </w:r>
    </w:p>
    <w:p w14:paraId="6A53F98B" w14:textId="047BBC39" w:rsidR="00214DF4" w:rsidRDefault="00214DF4" w:rsidP="001E3730">
      <w:pPr>
        <w:autoSpaceDE w:val="0"/>
        <w:autoSpaceDN w:val="0"/>
        <w:adjustRightInd w:val="0"/>
        <w:ind w:right="200"/>
        <w:rPr>
          <w:rFonts w:ascii="Arial" w:hAnsi="Arial" w:cs="Arial"/>
          <w:b/>
          <w:color w:val="C00000"/>
          <w:sz w:val="20"/>
          <w:szCs w:val="20"/>
        </w:rPr>
      </w:pPr>
      <w:r>
        <w:rPr>
          <w:rFonts w:ascii="Arial" w:hAnsi="Arial" w:cs="Arial"/>
          <w:b/>
          <w:color w:val="C00000"/>
          <w:sz w:val="20"/>
          <w:szCs w:val="20"/>
        </w:rPr>
        <w:t>856600000033405299120908616161065811644270100006</w:t>
      </w:r>
    </w:p>
    <w:p w14:paraId="19F07CD9" w14:textId="7F41A0CD" w:rsidR="00214DF4" w:rsidRDefault="00697D8A" w:rsidP="001E3730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846600000000399900800018103165825276101701711083</w:t>
      </w:r>
    </w:p>
    <w:p w14:paraId="13C2CFE9" w14:textId="77777777" w:rsidR="00697D8A" w:rsidRDefault="00697D8A" w:rsidP="001E3730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0BCB65E4" w14:textId="4FFF830D" w:rsidR="00947D52" w:rsidRDefault="001E3730" w:rsidP="001E3730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  <w:r w:rsidRPr="00F75DA0">
        <w:rPr>
          <w:rFonts w:ascii="Arial" w:hAnsi="Arial" w:cs="Arial"/>
          <w:b/>
          <w:sz w:val="20"/>
          <w:szCs w:val="20"/>
        </w:rPr>
        <w:t xml:space="preserve">         </w:t>
      </w:r>
    </w:p>
    <w:p w14:paraId="2EC416CE" w14:textId="68970027" w:rsidR="00947D52" w:rsidRDefault="00947D52" w:rsidP="00947D52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Barcode #4 (</w:t>
      </w:r>
      <w:r w:rsidR="00671766">
        <w:rPr>
          <w:rFonts w:ascii="Arial" w:hAnsi="Arial" w:cs="Arial"/>
          <w:b/>
          <w:sz w:val="20"/>
          <w:szCs w:val="20"/>
        </w:rPr>
        <w:t>INVALID</w:t>
      </w:r>
      <w:r>
        <w:rPr>
          <w:rFonts w:ascii="Arial" w:hAnsi="Arial" w:cs="Arial"/>
          <w:b/>
          <w:sz w:val="20"/>
          <w:szCs w:val="20"/>
        </w:rPr>
        <w:t xml:space="preserve"> FEBRABAN)</w:t>
      </w:r>
    </w:p>
    <w:p w14:paraId="7A63F412" w14:textId="77777777" w:rsidR="00947D52" w:rsidRDefault="00947D52" w:rsidP="001E3730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</w:p>
    <w:p w14:paraId="773D1709" w14:textId="143A1F04" w:rsidR="00947D52" w:rsidRDefault="00947D52" w:rsidP="001E3730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  <w:r>
        <w:rPr>
          <w:noProof/>
          <w:lang w:val="pt-BR" w:eastAsia="pt-BR"/>
        </w:rPr>
        <w:drawing>
          <wp:inline distT="0" distB="0" distL="0" distR="0" wp14:anchorId="69BE9186" wp14:editId="75AB2C40">
            <wp:extent cx="2567940" cy="922020"/>
            <wp:effectExtent l="0" t="0" r="381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08055" cy="936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E3730" w:rsidRPr="00F75DA0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</w:t>
      </w:r>
    </w:p>
    <w:p w14:paraId="3460E808" w14:textId="77777777" w:rsidR="00947D52" w:rsidRPr="00947D52" w:rsidRDefault="00947D52" w:rsidP="00947D52">
      <w:pPr>
        <w:rPr>
          <w:rFonts w:ascii="Arial" w:hAnsi="Arial" w:cs="Arial"/>
          <w:sz w:val="20"/>
          <w:szCs w:val="20"/>
        </w:rPr>
      </w:pPr>
    </w:p>
    <w:p w14:paraId="17289E3E" w14:textId="263F4198" w:rsidR="00947D52" w:rsidRDefault="00947D52" w:rsidP="00947D52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Expected data with FEBRABAN Disabled (44 Characters):</w:t>
      </w:r>
    </w:p>
    <w:p w14:paraId="465EA21B" w14:textId="13F96673" w:rsidR="00947D52" w:rsidRDefault="00947D52" w:rsidP="00947D52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  <w:r w:rsidRPr="00947D52">
        <w:rPr>
          <w:rFonts w:ascii="Arial" w:hAnsi="Arial" w:cs="Arial"/>
          <w:b/>
          <w:sz w:val="20"/>
          <w:szCs w:val="20"/>
        </w:rPr>
        <w:t>80101234567890123456789012345678901234567890</w:t>
      </w:r>
    </w:p>
    <w:p w14:paraId="61DC06B1" w14:textId="77777777" w:rsidR="00947D52" w:rsidRDefault="00947D52" w:rsidP="00947D52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</w:p>
    <w:p w14:paraId="377DD0CF" w14:textId="028AF659" w:rsidR="00947D52" w:rsidRDefault="00947D52" w:rsidP="00947D52">
      <w:pPr>
        <w:autoSpaceDE w:val="0"/>
        <w:autoSpaceDN w:val="0"/>
        <w:adjustRightInd w:val="0"/>
        <w:ind w:right="20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Expected data with FEBRABAN Enabled (44 Characters):</w:t>
      </w:r>
    </w:p>
    <w:p w14:paraId="6BE6C625" w14:textId="6EC4885E" w:rsidR="00B855EB" w:rsidRPr="00947D52" w:rsidRDefault="00947D52" w:rsidP="00947D52">
      <w:pPr>
        <w:rPr>
          <w:rFonts w:ascii="Arial" w:hAnsi="Arial" w:cs="Arial"/>
          <w:sz w:val="20"/>
          <w:szCs w:val="20"/>
        </w:rPr>
      </w:pPr>
      <w:r w:rsidRPr="00947D52">
        <w:rPr>
          <w:rFonts w:ascii="Arial" w:hAnsi="Arial" w:cs="Arial"/>
          <w:b/>
          <w:sz w:val="20"/>
          <w:szCs w:val="20"/>
        </w:rPr>
        <w:t>80101234567890123456789012345678901234567890</w:t>
      </w:r>
    </w:p>
    <w:sectPr w:rsidR="00B855EB" w:rsidRPr="00947D52" w:rsidSect="0027670D">
      <w:headerReference w:type="default" r:id="rId17"/>
      <w:footerReference w:type="default" r:id="rId18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CE388B" w14:textId="77777777" w:rsidR="004578C2" w:rsidRDefault="004578C2">
      <w:r>
        <w:separator/>
      </w:r>
    </w:p>
  </w:endnote>
  <w:endnote w:type="continuationSeparator" w:id="0">
    <w:p w14:paraId="28CE7812" w14:textId="77777777" w:rsidR="004578C2" w:rsidRDefault="00457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D1731" w14:textId="77777777" w:rsidR="00700C70" w:rsidRPr="0065666A" w:rsidRDefault="00700C70" w:rsidP="0065666A">
    <w:pPr>
      <w:pStyle w:val="Rodap"/>
      <w:jc w:val="center"/>
      <w:rPr>
        <w:sz w:val="18"/>
        <w:szCs w:val="18"/>
      </w:rPr>
    </w:pPr>
    <w:r w:rsidRPr="0065666A">
      <w:rPr>
        <w:sz w:val="18"/>
        <w:szCs w:val="18"/>
      </w:rPr>
      <w:t>Motorola Confidential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3EB291" w14:textId="77777777" w:rsidR="004578C2" w:rsidRDefault="004578C2">
      <w:r>
        <w:separator/>
      </w:r>
    </w:p>
  </w:footnote>
  <w:footnote w:type="continuationSeparator" w:id="0">
    <w:p w14:paraId="21145197" w14:textId="77777777" w:rsidR="004578C2" w:rsidRDefault="00457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D1730" w14:textId="7D3654B9" w:rsidR="00700C70" w:rsidRPr="00A70D70" w:rsidRDefault="00700C70" w:rsidP="00B225D0">
    <w:pPr>
      <w:pStyle w:val="Cabealho"/>
      <w:jc w:val="center"/>
      <w:rPr>
        <w:sz w:val="18"/>
        <w:szCs w:val="18"/>
      </w:rPr>
    </w:pPr>
    <w:r>
      <w:rPr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&lt;title of document&gt;</w:t>
    </w:r>
    <w:r>
      <w:rPr>
        <w:sz w:val="18"/>
        <w:szCs w:val="18"/>
      </w:rPr>
      <w:tab/>
    </w:r>
    <w:r w:rsidRPr="00A70D70">
      <w:rPr>
        <w:sz w:val="18"/>
        <w:szCs w:val="18"/>
      </w:rPr>
      <w:t xml:space="preserve">Page </w:t>
    </w:r>
    <w:r w:rsidR="00367ADE" w:rsidRPr="00A70D70">
      <w:rPr>
        <w:sz w:val="18"/>
        <w:szCs w:val="18"/>
      </w:rPr>
      <w:fldChar w:fldCharType="begin"/>
    </w:r>
    <w:r w:rsidRPr="00A70D70">
      <w:rPr>
        <w:sz w:val="18"/>
        <w:szCs w:val="18"/>
      </w:rPr>
      <w:instrText xml:space="preserve"> PAGE </w:instrText>
    </w:r>
    <w:r w:rsidR="00367ADE" w:rsidRPr="00A70D70">
      <w:rPr>
        <w:sz w:val="18"/>
        <w:szCs w:val="18"/>
      </w:rPr>
      <w:fldChar w:fldCharType="separate"/>
    </w:r>
    <w:r w:rsidR="00697D8A">
      <w:rPr>
        <w:noProof/>
        <w:sz w:val="18"/>
        <w:szCs w:val="18"/>
      </w:rPr>
      <w:t>4</w:t>
    </w:r>
    <w:r w:rsidR="00367ADE" w:rsidRPr="00A70D70">
      <w:rPr>
        <w:sz w:val="18"/>
        <w:szCs w:val="18"/>
      </w:rPr>
      <w:fldChar w:fldCharType="end"/>
    </w:r>
    <w:r w:rsidRPr="00A70D70">
      <w:rPr>
        <w:sz w:val="18"/>
        <w:szCs w:val="18"/>
      </w:rPr>
      <w:t xml:space="preserve"> of </w:t>
    </w:r>
    <w:r w:rsidR="00367ADE" w:rsidRPr="00A70D70">
      <w:rPr>
        <w:sz w:val="18"/>
        <w:szCs w:val="18"/>
      </w:rPr>
      <w:fldChar w:fldCharType="begin"/>
    </w:r>
    <w:r w:rsidRPr="00A70D70">
      <w:rPr>
        <w:sz w:val="18"/>
        <w:szCs w:val="18"/>
      </w:rPr>
      <w:instrText xml:space="preserve"> NUMPAGES </w:instrText>
    </w:r>
    <w:r w:rsidR="00367ADE" w:rsidRPr="00A70D70">
      <w:rPr>
        <w:sz w:val="18"/>
        <w:szCs w:val="18"/>
      </w:rPr>
      <w:fldChar w:fldCharType="separate"/>
    </w:r>
    <w:r w:rsidR="00697D8A">
      <w:rPr>
        <w:noProof/>
        <w:sz w:val="18"/>
        <w:szCs w:val="18"/>
      </w:rPr>
      <w:t>4</w:t>
    </w:r>
    <w:r w:rsidR="00367ADE" w:rsidRPr="00A70D70">
      <w:rPr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F5FAE"/>
    <w:multiLevelType w:val="hybridMultilevel"/>
    <w:tmpl w:val="BD18F0D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65D74"/>
    <w:multiLevelType w:val="hybridMultilevel"/>
    <w:tmpl w:val="309C5E74"/>
    <w:lvl w:ilvl="0" w:tplc="325ECFE6">
      <w:numFmt w:val="decimal"/>
      <w:lvlText w:val="%1"/>
      <w:lvlJc w:val="left"/>
      <w:pPr>
        <w:tabs>
          <w:tab w:val="num" w:pos="1125"/>
        </w:tabs>
        <w:ind w:left="1125" w:hanging="405"/>
      </w:pPr>
      <w:rPr>
        <w:rFonts w:ascii="Arial" w:hAnsi="Arial" w:cs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6CF5CF2"/>
    <w:multiLevelType w:val="hybridMultilevel"/>
    <w:tmpl w:val="00168E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07D62"/>
    <w:multiLevelType w:val="hybridMultilevel"/>
    <w:tmpl w:val="D07A6D0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A04B7F"/>
    <w:multiLevelType w:val="hybridMultilevel"/>
    <w:tmpl w:val="9120E0F0"/>
    <w:lvl w:ilvl="0" w:tplc="164A635E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511F38"/>
    <w:multiLevelType w:val="hybridMultilevel"/>
    <w:tmpl w:val="E5822B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C0219"/>
    <w:multiLevelType w:val="hybridMultilevel"/>
    <w:tmpl w:val="315032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D70DB5"/>
    <w:multiLevelType w:val="hybridMultilevel"/>
    <w:tmpl w:val="3C086C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B41A2"/>
    <w:multiLevelType w:val="hybridMultilevel"/>
    <w:tmpl w:val="0D8874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7E2154"/>
    <w:multiLevelType w:val="hybridMultilevel"/>
    <w:tmpl w:val="AC084F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5C3D1D"/>
    <w:multiLevelType w:val="hybridMultilevel"/>
    <w:tmpl w:val="7BA27F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F1673D"/>
    <w:multiLevelType w:val="hybridMultilevel"/>
    <w:tmpl w:val="E090A568"/>
    <w:lvl w:ilvl="0" w:tplc="3650FA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6F770C"/>
    <w:multiLevelType w:val="hybridMultilevel"/>
    <w:tmpl w:val="B58681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9962A3"/>
    <w:multiLevelType w:val="hybridMultilevel"/>
    <w:tmpl w:val="79DAFE7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9893010"/>
    <w:multiLevelType w:val="hybridMultilevel"/>
    <w:tmpl w:val="8604C8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125F9C"/>
    <w:multiLevelType w:val="hybridMultilevel"/>
    <w:tmpl w:val="045487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6"/>
  </w:num>
  <w:num w:numId="4">
    <w:abstractNumId w:val="14"/>
  </w:num>
  <w:num w:numId="5">
    <w:abstractNumId w:val="7"/>
  </w:num>
  <w:num w:numId="6">
    <w:abstractNumId w:val="3"/>
  </w:num>
  <w:num w:numId="7">
    <w:abstractNumId w:val="1"/>
  </w:num>
  <w:num w:numId="8">
    <w:abstractNumId w:val="4"/>
  </w:num>
  <w:num w:numId="9">
    <w:abstractNumId w:val="10"/>
  </w:num>
  <w:num w:numId="10">
    <w:abstractNumId w:val="2"/>
  </w:num>
  <w:num w:numId="11">
    <w:abstractNumId w:val="9"/>
  </w:num>
  <w:num w:numId="12">
    <w:abstractNumId w:val="12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3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00D"/>
    <w:rsid w:val="00002FD7"/>
    <w:rsid w:val="00003549"/>
    <w:rsid w:val="00011E7F"/>
    <w:rsid w:val="00015CAD"/>
    <w:rsid w:val="00016C21"/>
    <w:rsid w:val="000348AE"/>
    <w:rsid w:val="000570A5"/>
    <w:rsid w:val="0006303B"/>
    <w:rsid w:val="00075D44"/>
    <w:rsid w:val="00075E0A"/>
    <w:rsid w:val="000976E9"/>
    <w:rsid w:val="000A06AF"/>
    <w:rsid w:val="000A2B96"/>
    <w:rsid w:val="000B61B5"/>
    <w:rsid w:val="000D76C8"/>
    <w:rsid w:val="000E365A"/>
    <w:rsid w:val="000E6163"/>
    <w:rsid w:val="00101E3F"/>
    <w:rsid w:val="00120E51"/>
    <w:rsid w:val="00125581"/>
    <w:rsid w:val="001258C9"/>
    <w:rsid w:val="00134448"/>
    <w:rsid w:val="001368B5"/>
    <w:rsid w:val="00136FB6"/>
    <w:rsid w:val="00137173"/>
    <w:rsid w:val="00154502"/>
    <w:rsid w:val="00154FC6"/>
    <w:rsid w:val="0015634C"/>
    <w:rsid w:val="001717B1"/>
    <w:rsid w:val="001923F3"/>
    <w:rsid w:val="00192924"/>
    <w:rsid w:val="00195678"/>
    <w:rsid w:val="001C3A26"/>
    <w:rsid w:val="001D1B77"/>
    <w:rsid w:val="001E3730"/>
    <w:rsid w:val="001E537A"/>
    <w:rsid w:val="001F2F5F"/>
    <w:rsid w:val="001F3AB6"/>
    <w:rsid w:val="001F7370"/>
    <w:rsid w:val="00204406"/>
    <w:rsid w:val="00204FDC"/>
    <w:rsid w:val="00206D0B"/>
    <w:rsid w:val="00214DF4"/>
    <w:rsid w:val="00247A2A"/>
    <w:rsid w:val="0026117A"/>
    <w:rsid w:val="0026267A"/>
    <w:rsid w:val="0027670D"/>
    <w:rsid w:val="00280269"/>
    <w:rsid w:val="002A2405"/>
    <w:rsid w:val="002D04A8"/>
    <w:rsid w:val="002D166F"/>
    <w:rsid w:val="002D581D"/>
    <w:rsid w:val="002D7DAE"/>
    <w:rsid w:val="002E3742"/>
    <w:rsid w:val="002E483A"/>
    <w:rsid w:val="002F7A17"/>
    <w:rsid w:val="003071BF"/>
    <w:rsid w:val="00320AB8"/>
    <w:rsid w:val="0033428A"/>
    <w:rsid w:val="003367A4"/>
    <w:rsid w:val="00346052"/>
    <w:rsid w:val="00347F17"/>
    <w:rsid w:val="00350EDB"/>
    <w:rsid w:val="00367ADE"/>
    <w:rsid w:val="0037667C"/>
    <w:rsid w:val="003A7115"/>
    <w:rsid w:val="003B00C0"/>
    <w:rsid w:val="003C4AFB"/>
    <w:rsid w:val="004007D3"/>
    <w:rsid w:val="0040280E"/>
    <w:rsid w:val="00435F79"/>
    <w:rsid w:val="00450939"/>
    <w:rsid w:val="004578C2"/>
    <w:rsid w:val="004616CC"/>
    <w:rsid w:val="004705BC"/>
    <w:rsid w:val="00481BBF"/>
    <w:rsid w:val="00487E9D"/>
    <w:rsid w:val="004B45C3"/>
    <w:rsid w:val="004F580B"/>
    <w:rsid w:val="005227AA"/>
    <w:rsid w:val="0052407C"/>
    <w:rsid w:val="005655EF"/>
    <w:rsid w:val="005852D0"/>
    <w:rsid w:val="0059435E"/>
    <w:rsid w:val="005B2989"/>
    <w:rsid w:val="005B36CB"/>
    <w:rsid w:val="005E106B"/>
    <w:rsid w:val="005E4BCA"/>
    <w:rsid w:val="005F55EE"/>
    <w:rsid w:val="005F73D3"/>
    <w:rsid w:val="00620860"/>
    <w:rsid w:val="00620B4C"/>
    <w:rsid w:val="00627CFF"/>
    <w:rsid w:val="00634FBE"/>
    <w:rsid w:val="0063532A"/>
    <w:rsid w:val="00640F08"/>
    <w:rsid w:val="00653DD1"/>
    <w:rsid w:val="0065666A"/>
    <w:rsid w:val="00667E83"/>
    <w:rsid w:val="00671766"/>
    <w:rsid w:val="00683E07"/>
    <w:rsid w:val="006868A5"/>
    <w:rsid w:val="00691004"/>
    <w:rsid w:val="00691688"/>
    <w:rsid w:val="00692436"/>
    <w:rsid w:val="00695972"/>
    <w:rsid w:val="00697D8A"/>
    <w:rsid w:val="006C031D"/>
    <w:rsid w:val="006C12D2"/>
    <w:rsid w:val="006D15A5"/>
    <w:rsid w:val="006D48FD"/>
    <w:rsid w:val="006D5046"/>
    <w:rsid w:val="006D6F16"/>
    <w:rsid w:val="006F4669"/>
    <w:rsid w:val="00700C70"/>
    <w:rsid w:val="0071155D"/>
    <w:rsid w:val="00722048"/>
    <w:rsid w:val="007312C2"/>
    <w:rsid w:val="0074582F"/>
    <w:rsid w:val="00746121"/>
    <w:rsid w:val="00746A6E"/>
    <w:rsid w:val="00770C37"/>
    <w:rsid w:val="0079405D"/>
    <w:rsid w:val="007949C9"/>
    <w:rsid w:val="00797175"/>
    <w:rsid w:val="007A1FF3"/>
    <w:rsid w:val="007A559A"/>
    <w:rsid w:val="007A64DE"/>
    <w:rsid w:val="007C07FB"/>
    <w:rsid w:val="007F12AC"/>
    <w:rsid w:val="007F21E5"/>
    <w:rsid w:val="007F56AA"/>
    <w:rsid w:val="00812A44"/>
    <w:rsid w:val="008202F8"/>
    <w:rsid w:val="00821A68"/>
    <w:rsid w:val="008323F2"/>
    <w:rsid w:val="00837100"/>
    <w:rsid w:val="008552C9"/>
    <w:rsid w:val="00890834"/>
    <w:rsid w:val="00891FEB"/>
    <w:rsid w:val="008C40E6"/>
    <w:rsid w:val="008D6550"/>
    <w:rsid w:val="008E0CB5"/>
    <w:rsid w:val="008E10BB"/>
    <w:rsid w:val="008E665E"/>
    <w:rsid w:val="008F6D27"/>
    <w:rsid w:val="00916940"/>
    <w:rsid w:val="009450E8"/>
    <w:rsid w:val="00947D52"/>
    <w:rsid w:val="00951B13"/>
    <w:rsid w:val="00952921"/>
    <w:rsid w:val="00966331"/>
    <w:rsid w:val="00966E5E"/>
    <w:rsid w:val="00986258"/>
    <w:rsid w:val="009874FB"/>
    <w:rsid w:val="00991BD6"/>
    <w:rsid w:val="00992EB7"/>
    <w:rsid w:val="00993C36"/>
    <w:rsid w:val="00997290"/>
    <w:rsid w:val="009A1E7E"/>
    <w:rsid w:val="009D07D8"/>
    <w:rsid w:val="009F4FE8"/>
    <w:rsid w:val="00A23D47"/>
    <w:rsid w:val="00A25706"/>
    <w:rsid w:val="00A30077"/>
    <w:rsid w:val="00A4121A"/>
    <w:rsid w:val="00A61623"/>
    <w:rsid w:val="00A70D70"/>
    <w:rsid w:val="00A86B9D"/>
    <w:rsid w:val="00A90B28"/>
    <w:rsid w:val="00A938F0"/>
    <w:rsid w:val="00AA37B3"/>
    <w:rsid w:val="00AA45B3"/>
    <w:rsid w:val="00AA7642"/>
    <w:rsid w:val="00AB5924"/>
    <w:rsid w:val="00AC4521"/>
    <w:rsid w:val="00AF44CA"/>
    <w:rsid w:val="00B00783"/>
    <w:rsid w:val="00B14C43"/>
    <w:rsid w:val="00B225D0"/>
    <w:rsid w:val="00B25D5B"/>
    <w:rsid w:val="00B452F0"/>
    <w:rsid w:val="00B51BAA"/>
    <w:rsid w:val="00B548A7"/>
    <w:rsid w:val="00B55AAD"/>
    <w:rsid w:val="00B567BD"/>
    <w:rsid w:val="00B61B13"/>
    <w:rsid w:val="00B62BBC"/>
    <w:rsid w:val="00B74E93"/>
    <w:rsid w:val="00B77B5F"/>
    <w:rsid w:val="00B855EB"/>
    <w:rsid w:val="00B86563"/>
    <w:rsid w:val="00B97A3F"/>
    <w:rsid w:val="00BB19A1"/>
    <w:rsid w:val="00BE4D21"/>
    <w:rsid w:val="00C010D4"/>
    <w:rsid w:val="00C3225F"/>
    <w:rsid w:val="00C448A7"/>
    <w:rsid w:val="00C53737"/>
    <w:rsid w:val="00C61284"/>
    <w:rsid w:val="00C767EF"/>
    <w:rsid w:val="00C926A4"/>
    <w:rsid w:val="00CA3812"/>
    <w:rsid w:val="00CA472A"/>
    <w:rsid w:val="00CC761F"/>
    <w:rsid w:val="00CD2370"/>
    <w:rsid w:val="00CE0153"/>
    <w:rsid w:val="00CF290E"/>
    <w:rsid w:val="00D02C8B"/>
    <w:rsid w:val="00D2271F"/>
    <w:rsid w:val="00D23DCF"/>
    <w:rsid w:val="00D36917"/>
    <w:rsid w:val="00D374EF"/>
    <w:rsid w:val="00D865FA"/>
    <w:rsid w:val="00DA14DD"/>
    <w:rsid w:val="00DA2EC3"/>
    <w:rsid w:val="00DD7668"/>
    <w:rsid w:val="00DF79E1"/>
    <w:rsid w:val="00E016BC"/>
    <w:rsid w:val="00E05CA1"/>
    <w:rsid w:val="00E34581"/>
    <w:rsid w:val="00E35468"/>
    <w:rsid w:val="00E426B3"/>
    <w:rsid w:val="00E468BB"/>
    <w:rsid w:val="00E65B7F"/>
    <w:rsid w:val="00E91C0B"/>
    <w:rsid w:val="00EC4E0A"/>
    <w:rsid w:val="00EC5B34"/>
    <w:rsid w:val="00EE25DC"/>
    <w:rsid w:val="00EE4E56"/>
    <w:rsid w:val="00EE6FA8"/>
    <w:rsid w:val="00EE73A3"/>
    <w:rsid w:val="00F03C83"/>
    <w:rsid w:val="00F0571E"/>
    <w:rsid w:val="00F13970"/>
    <w:rsid w:val="00F23F33"/>
    <w:rsid w:val="00F36C22"/>
    <w:rsid w:val="00F57BC3"/>
    <w:rsid w:val="00F75DA0"/>
    <w:rsid w:val="00F831F2"/>
    <w:rsid w:val="00F86796"/>
    <w:rsid w:val="00F86EA1"/>
    <w:rsid w:val="00F9100D"/>
    <w:rsid w:val="00FA72B5"/>
    <w:rsid w:val="00FC735F"/>
    <w:rsid w:val="00FF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3D1657"/>
  <w15:docId w15:val="{689664AC-4018-42C5-A698-4328C3ACF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100D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65666A"/>
    <w:pPr>
      <w:tabs>
        <w:tab w:val="center" w:pos="4320"/>
        <w:tab w:val="right" w:pos="8640"/>
      </w:tabs>
    </w:pPr>
  </w:style>
  <w:style w:type="paragraph" w:styleId="Rodap">
    <w:name w:val="footer"/>
    <w:basedOn w:val="Normal"/>
    <w:rsid w:val="0065666A"/>
    <w:pPr>
      <w:tabs>
        <w:tab w:val="center" w:pos="4320"/>
        <w:tab w:val="right" w:pos="8640"/>
      </w:tabs>
    </w:pPr>
  </w:style>
  <w:style w:type="paragraph" w:styleId="Textodebalo">
    <w:name w:val="Balloon Text"/>
    <w:basedOn w:val="Normal"/>
    <w:semiHidden/>
    <w:rsid w:val="00C53737"/>
    <w:rPr>
      <w:rFonts w:ascii="Tahoma" w:hAnsi="Tahoma" w:cs="Tahoma"/>
      <w:sz w:val="16"/>
      <w:szCs w:val="16"/>
    </w:rPr>
  </w:style>
  <w:style w:type="character" w:styleId="Refdecomentrio">
    <w:name w:val="annotation reference"/>
    <w:basedOn w:val="Fontepargpadro"/>
    <w:semiHidden/>
    <w:rsid w:val="00C53737"/>
    <w:rPr>
      <w:sz w:val="16"/>
      <w:szCs w:val="16"/>
    </w:rPr>
  </w:style>
  <w:style w:type="paragraph" w:styleId="Textodecomentrio">
    <w:name w:val="annotation text"/>
    <w:basedOn w:val="Normal"/>
    <w:semiHidden/>
    <w:rsid w:val="00C53737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semiHidden/>
    <w:rsid w:val="00C53737"/>
    <w:rPr>
      <w:b/>
      <w:bCs/>
    </w:rPr>
  </w:style>
  <w:style w:type="character" w:styleId="Hyperlink">
    <w:name w:val="Hyperlink"/>
    <w:basedOn w:val="Fontepargpadro"/>
    <w:uiPriority w:val="99"/>
    <w:unhideWhenUsed/>
    <w:rsid w:val="00821A68"/>
    <w:rPr>
      <w:color w:val="0000FF"/>
      <w:u w:val="single"/>
    </w:rPr>
  </w:style>
  <w:style w:type="character" w:customStyle="1" w:styleId="apple-converted-space">
    <w:name w:val="apple-converted-space"/>
    <w:basedOn w:val="Fontepargpadro"/>
    <w:rsid w:val="00821A68"/>
  </w:style>
  <w:style w:type="character" w:styleId="HiperlinkVisitado">
    <w:name w:val="FollowedHyperlink"/>
    <w:basedOn w:val="Fontepargpadro"/>
    <w:rsid w:val="00821A68"/>
    <w:rPr>
      <w:color w:val="800080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2611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7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hyperlink" Target="https://zebra.sharepoint.com/sites/mengDCS/_layouts/15/guestaccess.aspx?guestaccesstoken=pYqKzsZOKF0t9HJzq8nPQCiVwfsC2%2fZQGIkckRwvvyo%3d&amp;docid=2_16b4ed1e93a234264bf6dc438e806897b&amp;rev=1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69AB60F2EBBF418F821E5A25EE50C6" ma:contentTypeVersion="" ma:contentTypeDescription="Create a new document." ma:contentTypeScope="" ma:versionID="39328d3ee5bfeb2d03f0fb6cf0df88d9">
  <xsd:schema xmlns:xsd="http://www.w3.org/2001/XMLSchema" xmlns:xs="http://www.w3.org/2001/XMLSchema" xmlns:p="http://schemas.microsoft.com/office/2006/metadata/properties" xmlns:ns1="http://schemas.microsoft.com/sharepoint/v3" xmlns:ns2="d5e3e3a4-4619-4dcf-93ad-8f0ad9aac562" targetNamespace="http://schemas.microsoft.com/office/2006/metadata/properties" ma:root="true" ma:fieldsID="bb7ce9eaf1c9ff62b23490241646654b" ns1:_="" ns2:_="">
    <xsd:import namespace="http://schemas.microsoft.com/sharepoint/v3"/>
    <xsd:import namespace="d5e3e3a4-4619-4dcf-93ad-8f0ad9aac5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e3e3a4-4619-4dcf-93ad-8f0ad9aac56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728540A-4B77-4CDA-AFA9-9556944FDF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e3e3a4-4619-4dcf-93ad-8f0ad9aac5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EEF5BE-70F0-4BFC-918A-AD50A8F79C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E71689-4F47-4177-B32B-B92272008F1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1851</TotalTime>
  <Pages>1</Pages>
  <Words>770</Words>
  <Characters>4158</Characters>
  <Application>Microsoft Office Word</Application>
  <DocSecurity>0</DocSecurity>
  <Lines>34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Code 128 Ignore FNC 4 .docx</vt:lpstr>
      <vt:lpstr>Code 128 Ignore FNC 4 .docx</vt:lpstr>
    </vt:vector>
  </TitlesOfParts>
  <Company>Motorola</Company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Code 128 Ignore FNC 4 .docx</dc:title>
  <dc:subject/>
  <dc:creator>A999288777</dc:creator>
  <cp:keywords/>
  <dc:description/>
  <cp:lastModifiedBy>Henrique Dantas</cp:lastModifiedBy>
  <cp:revision>27</cp:revision>
  <cp:lastPrinted>2017-04-27T16:11:00Z</cp:lastPrinted>
  <dcterms:created xsi:type="dcterms:W3CDTF">2017-04-21T21:36:00Z</dcterms:created>
  <dcterms:modified xsi:type="dcterms:W3CDTF">2017-11-13T16:38:00Z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0x0101007C69AB60F2EBBF418F821E5A25EE50C6</vt:lpwstr>
  </property>
  <property fmtid="{D5CDD505-2E9C-101B-9397-08002B2CF9AE}" pid="4" name="Author">
    <vt:lpwstr>7;#;UserInfo</vt:lpwstr>
  </property>
  <property fmtid="{D5CDD505-2E9C-101B-9397-08002B2CF9AE}" pid="5" name="Order">
    <vt:r8>100</vt:r8>
  </property>
  <property fmtid="{D5CDD505-2E9C-101B-9397-08002B2CF9AE}" pid="6" name="_ShortcutWebId">
    <vt:lpwstr/>
  </property>
  <property fmtid="{D5CDD505-2E9C-101B-9397-08002B2CF9AE}" pid="7" name="_ShortcutUniqueId">
    <vt:lpwstr/>
  </property>
  <property fmtid="{D5CDD505-2E9C-101B-9397-08002B2CF9AE}" pid="8" name="Modified">
    <vt:filetime>2013-12-13T00:02:11Z</vt:filetime>
  </property>
  <property fmtid="{D5CDD505-2E9C-101B-9397-08002B2CF9AE}" pid="9" name="Editor">
    <vt:lpwstr>10;#;UserInfo</vt:lpwstr>
  </property>
  <property fmtid="{D5CDD505-2E9C-101B-9397-08002B2CF9AE}" pid="10" name="_ShortcutSiteId">
    <vt:lpwstr/>
  </property>
  <property fmtid="{D5CDD505-2E9C-101B-9397-08002B2CF9AE}" pid="11" name="_ShortcutUrl">
    <vt:lpwstr/>
  </property>
  <property fmtid="{D5CDD505-2E9C-101B-9397-08002B2CF9AE}" pid="12" name="Created">
    <vt:filetime>2013-11-06T05:02:34Z</vt:filetime>
  </property>
</Properties>
</file>